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A9B2" w14:textId="77777777" w:rsidR="00B56123" w:rsidRDefault="00B56123">
      <w:r w:rsidRPr="00B56123">
        <w:t xml:space="preserve">Vážená paní, vážený pane, </w:t>
      </w:r>
      <w:r w:rsidRPr="00B56123">
        <w:br/>
      </w:r>
      <w:r w:rsidRPr="00B56123">
        <w:br/>
      </w:r>
      <w:r>
        <w:t xml:space="preserve">tento e-mail dostáváte, protože jste se zaevidován/a jako </w:t>
      </w:r>
      <w:r w:rsidRPr="00B56123">
        <w:t>učitel/ka</w:t>
      </w:r>
      <w:r>
        <w:t xml:space="preserve"> v soutěži Logická olympiáda.</w:t>
      </w:r>
      <w:r w:rsidRPr="00B56123">
        <w:t xml:space="preserve"> Vaše registrace </w:t>
      </w:r>
      <w:r>
        <w:t xml:space="preserve">z předchozích let </w:t>
      </w:r>
      <w:r w:rsidRPr="00B56123">
        <w:t xml:space="preserve">zůstává platná, pokud si nepamatujete svoje heslo, je možné si jej získat na: </w:t>
      </w:r>
      <w:r w:rsidRPr="00B56123">
        <w:br/>
      </w:r>
      <w:hyperlink r:id="rId4" w:tgtFrame="_blank" w:history="1">
        <w:r w:rsidRPr="00B56123">
          <w:rPr>
            <w:rStyle w:val="Hyperlink"/>
          </w:rPr>
          <w:t>http://www.logickaolympiada.cz/vstup_pro_ucitele/?zapomenute_heslo=1</w:t>
        </w:r>
      </w:hyperlink>
      <w:r w:rsidRPr="00B56123">
        <w:t xml:space="preserve"> </w:t>
      </w:r>
      <w:r w:rsidRPr="00B56123">
        <w:br/>
      </w:r>
      <w:r w:rsidRPr="00B56123">
        <w:br/>
        <w:t>Rádi bychom pozvali žáky vaší školy k účasti v 1</w:t>
      </w:r>
      <w:r>
        <w:t>8</w:t>
      </w:r>
      <w:r w:rsidRPr="00B56123">
        <w:t xml:space="preserve">. ročníku této soutěže, kterou každoročně pořádá Mensa Česko. </w:t>
      </w:r>
      <w:r w:rsidRPr="00B56123">
        <w:br/>
      </w:r>
    </w:p>
    <w:p w14:paraId="3D135D82" w14:textId="77777777" w:rsidR="00B56123" w:rsidRDefault="00B56123">
      <w:r w:rsidRPr="00B56123">
        <w:t xml:space="preserve">Soutěž proběhne v již klasickém harmonogramu - základní kola 1.-28. října podle kategorie soutěžícího, krajská kola proběhnou v pátek </w:t>
      </w:r>
      <w:r>
        <w:t>7</w:t>
      </w:r>
      <w:r w:rsidRPr="00B56123">
        <w:t xml:space="preserve">.11.2024 a celorepublikové finále v pondělí </w:t>
      </w:r>
      <w:r>
        <w:t>8.12.2025.</w:t>
      </w:r>
    </w:p>
    <w:p w14:paraId="159BB32E" w14:textId="39DD7BC9" w:rsidR="0087286A" w:rsidRDefault="00DB728A">
      <w:r>
        <w:t xml:space="preserve">27.11.2025 proběhnou </w:t>
      </w:r>
      <w:r w:rsidR="0087286A">
        <w:t>okresní kola pro kategorii MŠ. Pokud byste měli zájem ve vaší škole toto kolo uspořádat</w:t>
      </w:r>
      <w:r w:rsidR="00337C99">
        <w:t xml:space="preserve"> a ve vašem okrese se dosud nekonalo</w:t>
      </w:r>
      <w:r w:rsidR="0087286A">
        <w:t>, budeme velice rádi. Prosím, kontaktujte nás a domluvíme s vámi veškeré podrobnosti.</w:t>
      </w:r>
    </w:p>
    <w:p w14:paraId="7A934540" w14:textId="0F7BA5FE" w:rsidR="00B56123" w:rsidRDefault="00B56123">
      <w:r w:rsidRPr="00B56123">
        <w:br/>
        <w:t xml:space="preserve">Každý soutěžící se musí letos opět registrovat na </w:t>
      </w:r>
      <w:hyperlink r:id="rId5" w:tgtFrame="_blank" w:history="1">
        <w:r w:rsidRPr="00B56123">
          <w:rPr>
            <w:rStyle w:val="Hyperlink"/>
          </w:rPr>
          <w:t>www.logickaolympiada.cz</w:t>
        </w:r>
      </w:hyperlink>
      <w:r w:rsidRPr="00B56123">
        <w:t xml:space="preserve">. Registrace z předchozích ročníků nejsou platné, byly z naší databáze odstraněny. </w:t>
      </w:r>
    </w:p>
    <w:p w14:paraId="548BE631" w14:textId="7936C5AE" w:rsidR="00824A99" w:rsidRDefault="00824A99">
      <w:r>
        <w:t>Registrace byla spuštěna 1.9.2025 a bude ukončena 30.9.2025. Máte tedy celé září, ale moc prosíme, nenechávejte registrace žáků na poslední chvíli. Pokud bude nutné řešit nějaké komplikace, v posledních dnech registrace bývá náš tým zcela přetížen.</w:t>
      </w:r>
    </w:p>
    <w:p w14:paraId="3481856B" w14:textId="4CB08F77" w:rsidR="00B56123" w:rsidRDefault="00B56123">
      <w:r w:rsidRPr="00B56123">
        <w:br/>
      </w:r>
      <w:r>
        <w:t>Registrační systém jsme pro letošní ročník zjednodušili a již není nutná dvoufázové ověření e-mailem zákonného zástupce. Všichni žáci, kteří se přihlásí do soutěže, jsou v ní zároveň potvrzeni. Předpokládáme, že pokud budete registrovat děti v rámci školy, máte zároveň souhlas  rodičů děti do soutěže přihlásit. Pokud tomu tak není, nechte raději děti zaregistrovat přímo rodiči – GDPR souhlas je letos přímo součástí přihlášky.</w:t>
      </w:r>
    </w:p>
    <w:p w14:paraId="69902500" w14:textId="77777777" w:rsidR="00B56123" w:rsidRDefault="00B56123" w:rsidP="00B56123">
      <w:r w:rsidRPr="00B56123">
        <w:t>Ve Vašem profilu po přihlášení se na </w:t>
      </w:r>
      <w:hyperlink r:id="rId6" w:tgtFrame="_blank" w:history="1">
        <w:r w:rsidRPr="00B56123">
          <w:rPr>
            <w:rStyle w:val="Hyperlink"/>
          </w:rPr>
          <w:t>https://www.logickaolympiada.cz/vstup_pro_ucitele/</w:t>
        </w:r>
      </w:hyperlink>
      <w:r w:rsidRPr="00B56123">
        <w:t xml:space="preserve"> máte možnost filtrace žáků Vaší školy podle třídy, kategorie  a dále podle položek  "Je žákem naší školy" a "Hotový test". </w:t>
      </w:r>
    </w:p>
    <w:p w14:paraId="421E2E29" w14:textId="77777777" w:rsidR="00B56123" w:rsidRDefault="00B56123" w:rsidP="00B56123">
      <w:r w:rsidRPr="00B56123">
        <w:br/>
        <w:t>Prosím potvrďte všechny Vaše žáky odpovědí na otázku Je žákem naší školy? "ANO".</w:t>
      </w:r>
    </w:p>
    <w:p w14:paraId="48A7683C" w14:textId="757E964C" w:rsidR="00B56123" w:rsidRDefault="00B56123" w:rsidP="00B56123">
      <w:r w:rsidRPr="00B56123">
        <w:br/>
        <w:t xml:space="preserve">Pokud chcete registraci žáka vymazat (např. z důvodu duplicitní registrace nebo má chybu v emailu a budete chtít vytvořit novou registraci),  prosím, označte ji "VYMAZAT" (naši administrátoři postupně takové registrace smažou). </w:t>
      </w:r>
      <w:r>
        <w:t>Tuto volbu používejte prosím výhradně pro žáky Vaší školy, u kterých je potřeba registraci skutečně odstranit. Nepoužívejte jí pro děti, které jsou pod Vaší školou přihlášené a neznáte je.</w:t>
      </w:r>
    </w:p>
    <w:p w14:paraId="65900F6F" w14:textId="77777777" w:rsidR="0060333C" w:rsidRDefault="0060333C" w:rsidP="00B56123">
      <w:r>
        <w:t>Těm prosím, zadejte variantu</w:t>
      </w:r>
      <w:r w:rsidR="00B56123" w:rsidRPr="00B56123">
        <w:t xml:space="preserve"> "NE" (obvykle je to dítě omylem zaregistrované do jiné školy, jeho registraci deaktivujeme a nebude moci soutěžit nebo pokud se ozve, pak mu školu opravíme a může soutěžit).  </w:t>
      </w:r>
    </w:p>
    <w:p w14:paraId="167684C3" w14:textId="7CABCACD" w:rsidR="00B56123" w:rsidRPr="00B56123" w:rsidRDefault="00B56123" w:rsidP="00B56123">
      <w:r w:rsidRPr="00B56123">
        <w:lastRenderedPageBreak/>
        <w:t>Všechna tato nastavení je ještě třeba uložit stiskem příslušného tlačítka "ulož" pod seznamem žáků.</w:t>
      </w:r>
    </w:p>
    <w:p w14:paraId="5BCFE64F" w14:textId="77777777" w:rsidR="00B56123" w:rsidRPr="00B56123" w:rsidRDefault="00B56123" w:rsidP="00B56123">
      <w:r w:rsidRPr="00B56123">
        <w:t>Prosím zkontrolujte také seznam přihlášených učitelů ve Vaší škole. Často se tam hlásí i děti či studenti, ale bohužel s tímto profilem nemůžou soutěžit. Prosím napište nám jména takto chybně zaregistrovaných dětí, smažeme je a musí se přihlásit jako soutěžící.</w:t>
      </w:r>
    </w:p>
    <w:p w14:paraId="51C34AC0" w14:textId="77777777" w:rsidR="00B56123" w:rsidRPr="00B56123" w:rsidRDefault="00B56123" w:rsidP="00B56123">
      <w:r w:rsidRPr="00B56123">
        <w:t>Pokud plánujete základní kolo vyplňovat s žáky ve škole, doporučujeme Vám zadat hlavně mladším dětem nejdříve domácí úkol. Poproste je ať se doma přihlásí do soutěže a vyzkouší si, že jim vstup do soutěže funguje, ideálně ať si nastaví vlastní přístupové heslo. Veškeré nesrovnalosti pak mohou oni nebo jejich rodiče vyřešit přímo s námi. Tato domácí příprava Vám velmi ulehčí práci ve škole v den, kdy budete řešit soutěžní testy.</w:t>
      </w:r>
    </w:p>
    <w:p w14:paraId="4C1790B9" w14:textId="39DDCE77" w:rsidR="00B56123" w:rsidRPr="00B56123" w:rsidRDefault="00B56123" w:rsidP="00B56123">
      <w:r w:rsidRPr="00B56123">
        <w:t>Vaše dotazy rádi zodpoví členové organizačního týmu</w:t>
      </w:r>
      <w:r w:rsidR="0060333C">
        <w:t>.</w:t>
      </w:r>
    </w:p>
    <w:p w14:paraId="3F17F567" w14:textId="77777777" w:rsidR="00B56123" w:rsidRPr="00B56123" w:rsidRDefault="00B56123" w:rsidP="00B56123">
      <w:r w:rsidRPr="00B56123">
        <w:t>Těšíme se na naši spolupráci a přejeme Vašim žákům v soutěži mnoho úspěchů.</w:t>
      </w:r>
    </w:p>
    <w:p w14:paraId="44BB7E44" w14:textId="3DE5A51D" w:rsidR="0060333C" w:rsidRDefault="0060333C"/>
    <w:sectPr w:rsidR="00603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3"/>
    <w:rsid w:val="001616A7"/>
    <w:rsid w:val="00337C99"/>
    <w:rsid w:val="00581F15"/>
    <w:rsid w:val="0060333C"/>
    <w:rsid w:val="00824A99"/>
    <w:rsid w:val="0087286A"/>
    <w:rsid w:val="00A570DF"/>
    <w:rsid w:val="00B56123"/>
    <w:rsid w:val="00C053B5"/>
    <w:rsid w:val="00D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C5C"/>
  <w15:chartTrackingRefBased/>
  <w15:docId w15:val="{8ED26719-D41B-4A25-B5BB-2D7FE99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1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gickaolympiada.cz/vstup_pro_ucitele/" TargetMode="External"/><Relationship Id="rId5" Type="http://schemas.openxmlformats.org/officeDocument/2006/relationships/hyperlink" Target="http://www.logickaolympiada.cz" TargetMode="External"/><Relationship Id="rId4" Type="http://schemas.openxmlformats.org/officeDocument/2006/relationships/hyperlink" Target="http://www.logickaolympiada.cz/vstup_pro_ucitele/?zapomenute_hesl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Měchurová</dc:creator>
  <cp:keywords/>
  <dc:description/>
  <cp:lastModifiedBy>Lucie Měchurová</cp:lastModifiedBy>
  <cp:revision>5</cp:revision>
  <dcterms:created xsi:type="dcterms:W3CDTF">2025-09-07T20:59:00Z</dcterms:created>
  <dcterms:modified xsi:type="dcterms:W3CDTF">2025-09-07T21:21:00Z</dcterms:modified>
</cp:coreProperties>
</file>