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C9D9" w14:textId="2C2266D1" w:rsidR="00BC7ABB" w:rsidRPr="005243A5" w:rsidRDefault="00087692" w:rsidP="005243A5">
      <w:pPr>
        <w:jc w:val="center"/>
        <w:rPr>
          <w:b/>
          <w:sz w:val="28"/>
          <w:szCs w:val="28"/>
          <w:u w:val="single"/>
        </w:rPr>
      </w:pPr>
      <w:r w:rsidRPr="005243A5">
        <w:rPr>
          <w:b/>
          <w:sz w:val="28"/>
          <w:szCs w:val="28"/>
          <w:u w:val="single"/>
        </w:rPr>
        <w:t>Koho kontaktovat při podezření na různé vývojové obtíže u dětí</w:t>
      </w:r>
    </w:p>
    <w:p w14:paraId="3ECF1892" w14:textId="29EE7F2B" w:rsidR="00087692" w:rsidRDefault="00087692"/>
    <w:p w14:paraId="3D915E33" w14:textId="50452632" w:rsidR="00087692" w:rsidRDefault="00087692" w:rsidP="00087692">
      <w:pPr>
        <w:pStyle w:val="Odstavecseseznamem"/>
        <w:numPr>
          <w:ilvl w:val="0"/>
          <w:numId w:val="1"/>
        </w:numPr>
      </w:pPr>
      <w:r w:rsidRPr="005243A5">
        <w:rPr>
          <w:b/>
          <w:i/>
        </w:rPr>
        <w:t xml:space="preserve">Dítě se chová výrazně nápadně, velmi se odlišuje od ostatních dětí, ale nemá </w:t>
      </w:r>
      <w:r w:rsidR="00647678" w:rsidRPr="005243A5">
        <w:rPr>
          <w:b/>
          <w:i/>
        </w:rPr>
        <w:t xml:space="preserve">zatím </w:t>
      </w:r>
      <w:r w:rsidRPr="005243A5">
        <w:rPr>
          <w:b/>
          <w:i/>
        </w:rPr>
        <w:t>žádnou diagnózu</w:t>
      </w:r>
      <w:r>
        <w:t xml:space="preserve"> – rodiče kontaktují klinického psychologa (</w:t>
      </w:r>
      <w:r w:rsidR="005243A5">
        <w:t>např.</w:t>
      </w:r>
      <w:r>
        <w:t xml:space="preserve"> Dr. Homolka 773 167 067, </w:t>
      </w:r>
      <w:r w:rsidR="00C06AAE">
        <w:t xml:space="preserve">Dr. Šimáčková 702 088 614, </w:t>
      </w:r>
      <w:r>
        <w:t>psychologické oddělení FN HK 495 833</w:t>
      </w:r>
      <w:r w:rsidR="00E54769">
        <w:t> </w:t>
      </w:r>
      <w:r>
        <w:t>356)</w:t>
      </w:r>
    </w:p>
    <w:p w14:paraId="151EE5DC" w14:textId="77777777" w:rsidR="00E54769" w:rsidRDefault="00E54769" w:rsidP="00E54769">
      <w:pPr>
        <w:pStyle w:val="Odstavecseseznamem"/>
      </w:pPr>
    </w:p>
    <w:p w14:paraId="7AB82516" w14:textId="6AC82934" w:rsidR="00E54769" w:rsidRDefault="00E54769" w:rsidP="00087692">
      <w:pPr>
        <w:pStyle w:val="Odstavecseseznamem"/>
        <w:numPr>
          <w:ilvl w:val="0"/>
          <w:numId w:val="1"/>
        </w:numPr>
      </w:pPr>
      <w:r w:rsidRPr="005243A5">
        <w:rPr>
          <w:b/>
          <w:i/>
        </w:rPr>
        <w:t>U dítěte klinický psycholog nebo psychiatr diagnostikoval poruchu autistického spektra</w:t>
      </w:r>
      <w:r>
        <w:rPr>
          <w:i/>
        </w:rPr>
        <w:t xml:space="preserve"> </w:t>
      </w:r>
      <w:r>
        <w:t>– pro podporu ve vzdělávání rodiče kontaktují SPC Rukavička (725 864 891)</w:t>
      </w:r>
    </w:p>
    <w:p w14:paraId="1BE1ABE6" w14:textId="77777777" w:rsidR="00E54769" w:rsidRDefault="00E54769" w:rsidP="00E54769"/>
    <w:p w14:paraId="098C60D8" w14:textId="6315E7D8" w:rsidR="00E54769" w:rsidRDefault="00E54769" w:rsidP="00087692">
      <w:pPr>
        <w:pStyle w:val="Odstavecseseznamem"/>
        <w:numPr>
          <w:ilvl w:val="0"/>
          <w:numId w:val="1"/>
        </w:numPr>
      </w:pPr>
      <w:r w:rsidRPr="005243A5">
        <w:rPr>
          <w:b/>
          <w:i/>
        </w:rPr>
        <w:t>U dítěte bylo diagnostikováno mentální postižení (psychomotorická retardace)</w:t>
      </w:r>
      <w:r>
        <w:t xml:space="preserve"> – pro podporu ve vzdělávání rodiče kontaktují SPC Rukavička (725 864 891)</w:t>
      </w:r>
    </w:p>
    <w:p w14:paraId="4A6DE4C8" w14:textId="77777777" w:rsidR="005A155C" w:rsidRDefault="005A155C" w:rsidP="00E54769">
      <w:pPr>
        <w:pStyle w:val="Odstavecseseznamem"/>
      </w:pPr>
    </w:p>
    <w:p w14:paraId="0EF1EA5A" w14:textId="77777777" w:rsidR="00087692" w:rsidRDefault="00087692" w:rsidP="00087692">
      <w:pPr>
        <w:pStyle w:val="Odstavecseseznamem"/>
      </w:pPr>
    </w:p>
    <w:p w14:paraId="6C8D02C4" w14:textId="18D084E1" w:rsidR="00087692" w:rsidRDefault="00087692" w:rsidP="00087692">
      <w:pPr>
        <w:pStyle w:val="Odstavecseseznamem"/>
        <w:numPr>
          <w:ilvl w:val="0"/>
          <w:numId w:val="1"/>
        </w:numPr>
      </w:pPr>
      <w:r w:rsidRPr="005243A5">
        <w:rPr>
          <w:b/>
          <w:i/>
        </w:rPr>
        <w:t>Dítě má výrazné obtíže v oblasti komunikace</w:t>
      </w:r>
      <w:r w:rsidRPr="00647678">
        <w:rPr>
          <w:i/>
        </w:rPr>
        <w:t xml:space="preserve"> (narušená komunikace mu značně ztěžuje zapojení mezi děti, nerozumí pokynům, jeho řečový vývoj je narušen, nejde jen o prostou dyslálii)</w:t>
      </w:r>
      <w:r>
        <w:t xml:space="preserve"> – rodiče kontaktují SPC </w:t>
      </w:r>
      <w:proofErr w:type="spellStart"/>
      <w:r>
        <w:t>Logáček</w:t>
      </w:r>
      <w:proofErr w:type="spellEnd"/>
      <w:r>
        <w:t xml:space="preserve"> (774 333 795)</w:t>
      </w:r>
    </w:p>
    <w:p w14:paraId="4BFC04BE" w14:textId="77777777" w:rsidR="00087692" w:rsidRDefault="00087692" w:rsidP="00087692">
      <w:pPr>
        <w:pStyle w:val="Odstavecseseznamem"/>
      </w:pPr>
    </w:p>
    <w:p w14:paraId="128679D1" w14:textId="77777777" w:rsidR="00087692" w:rsidRDefault="00087692" w:rsidP="00087692">
      <w:pPr>
        <w:pStyle w:val="Odstavecseseznamem"/>
      </w:pPr>
    </w:p>
    <w:p w14:paraId="15F31B69" w14:textId="70FD4EF4" w:rsidR="00087692" w:rsidRDefault="00087692" w:rsidP="00087692">
      <w:pPr>
        <w:pStyle w:val="Odstavecseseznamem"/>
        <w:numPr>
          <w:ilvl w:val="0"/>
          <w:numId w:val="1"/>
        </w:numPr>
      </w:pPr>
      <w:r w:rsidRPr="005243A5">
        <w:rPr>
          <w:b/>
          <w:i/>
        </w:rPr>
        <w:t>Dítě špatně vidí</w:t>
      </w:r>
      <w:r>
        <w:t xml:space="preserve"> – rodiče </w:t>
      </w:r>
      <w:r w:rsidR="00647678">
        <w:t xml:space="preserve">řeší nejprve s praktickým lékařem, v případě potřeby podpůrných opatření </w:t>
      </w:r>
      <w:r>
        <w:t>kontaktují SPC pro děti s vadami zraku (495 518 261)</w:t>
      </w:r>
    </w:p>
    <w:p w14:paraId="6CC65D6B" w14:textId="77777777" w:rsidR="00087692" w:rsidRDefault="00087692" w:rsidP="00087692">
      <w:pPr>
        <w:pStyle w:val="Odstavecseseznamem"/>
      </w:pPr>
    </w:p>
    <w:p w14:paraId="255E0A4A" w14:textId="7FFEC26D" w:rsidR="00087692" w:rsidRDefault="00087692" w:rsidP="00087692">
      <w:pPr>
        <w:pStyle w:val="Odstavecseseznamem"/>
        <w:numPr>
          <w:ilvl w:val="0"/>
          <w:numId w:val="1"/>
        </w:numPr>
      </w:pPr>
      <w:r w:rsidRPr="005243A5">
        <w:rPr>
          <w:b/>
          <w:i/>
        </w:rPr>
        <w:t>Dítě špatně slyší</w:t>
      </w:r>
      <w:r>
        <w:t xml:space="preserve"> – rodiče </w:t>
      </w:r>
      <w:r w:rsidR="00647678">
        <w:t xml:space="preserve">řeší nejprve s praktickým lékařem, v případě potřeby podpůrných opatření </w:t>
      </w:r>
      <w:r>
        <w:t xml:space="preserve">kontaktují Centrum komplexní odborné podpory, dříve SPC </w:t>
      </w:r>
      <w:proofErr w:type="spellStart"/>
      <w:r>
        <w:t>Duháček</w:t>
      </w:r>
      <w:proofErr w:type="spellEnd"/>
      <w:r>
        <w:t xml:space="preserve"> (495 267 734)</w:t>
      </w:r>
    </w:p>
    <w:p w14:paraId="4594AC3B" w14:textId="77777777" w:rsidR="00087692" w:rsidRDefault="00087692" w:rsidP="00087692">
      <w:pPr>
        <w:pStyle w:val="Odstavecseseznamem"/>
      </w:pPr>
    </w:p>
    <w:p w14:paraId="6924D88E" w14:textId="361504E8" w:rsidR="00087692" w:rsidRDefault="00087692" w:rsidP="00087692">
      <w:pPr>
        <w:pStyle w:val="Odstavecseseznamem"/>
        <w:numPr>
          <w:ilvl w:val="0"/>
          <w:numId w:val="1"/>
        </w:numPr>
      </w:pPr>
      <w:r w:rsidRPr="005243A5">
        <w:rPr>
          <w:b/>
          <w:i/>
        </w:rPr>
        <w:t>Dítě má tělesné postižení</w:t>
      </w:r>
      <w:r w:rsidRPr="00647678">
        <w:rPr>
          <w:i/>
        </w:rPr>
        <w:t>, popř. závažné somatické postižení, pro které potřebuje podporu v předškolním vzdělávání</w:t>
      </w:r>
      <w:r>
        <w:t xml:space="preserve"> – rodiče kontaktují SPC </w:t>
      </w:r>
      <w:proofErr w:type="spellStart"/>
      <w:r>
        <w:t>Prointepo</w:t>
      </w:r>
      <w:proofErr w:type="spellEnd"/>
      <w:r>
        <w:t xml:space="preserve"> (</w:t>
      </w:r>
      <w:r w:rsidR="00647678">
        <w:t>777 112 476)</w:t>
      </w:r>
    </w:p>
    <w:p w14:paraId="04B030A4" w14:textId="77777777" w:rsidR="00647678" w:rsidRDefault="00647678" w:rsidP="00647678">
      <w:pPr>
        <w:pStyle w:val="Odstavecseseznamem"/>
      </w:pPr>
    </w:p>
    <w:p w14:paraId="5F6A1B8F" w14:textId="562AB674" w:rsidR="00647678" w:rsidRDefault="00647678" w:rsidP="00087692">
      <w:pPr>
        <w:pStyle w:val="Odstavecseseznamem"/>
        <w:numPr>
          <w:ilvl w:val="0"/>
          <w:numId w:val="1"/>
        </w:numPr>
      </w:pPr>
      <w:r w:rsidRPr="005243A5">
        <w:rPr>
          <w:b/>
          <w:i/>
        </w:rPr>
        <w:t>Dítě potřebuje akutně podporu ve vzdělávání</w:t>
      </w:r>
      <w:r w:rsidRPr="00647678">
        <w:rPr>
          <w:i/>
        </w:rPr>
        <w:t xml:space="preserve"> (např. asistenta pedagoga), ale doposud nemá žádnou diagnózu, popř. byla diagnostikována porucha chování (ADHD)</w:t>
      </w:r>
      <w:r>
        <w:t xml:space="preserve"> – rodiče kontaktují Pedagogicko-psychologickou poradnu (495 265 423)</w:t>
      </w:r>
    </w:p>
    <w:p w14:paraId="6EFE7F83" w14:textId="77777777" w:rsidR="00647678" w:rsidRDefault="00647678" w:rsidP="00647678">
      <w:pPr>
        <w:pStyle w:val="Odstavecseseznamem"/>
      </w:pPr>
    </w:p>
    <w:p w14:paraId="3FA66F09" w14:textId="78F568A7" w:rsidR="00647678" w:rsidRDefault="00647678" w:rsidP="00087692">
      <w:pPr>
        <w:pStyle w:val="Odstavecseseznamem"/>
        <w:numPr>
          <w:ilvl w:val="0"/>
          <w:numId w:val="1"/>
        </w:numPr>
      </w:pPr>
      <w:r w:rsidRPr="005243A5">
        <w:rPr>
          <w:b/>
          <w:i/>
        </w:rPr>
        <w:t>Posouzení školní zralosti</w:t>
      </w:r>
      <w:r w:rsidRPr="00647678">
        <w:rPr>
          <w:i/>
        </w:rPr>
        <w:t xml:space="preserve"> probíhá v tom poradenském zařízení, kde je dítě v péči</w:t>
      </w:r>
      <w:r>
        <w:t xml:space="preserve">, pokud nikam nedochází, posoudí školní zralost Pedagogicko-psychologická poradna. </w:t>
      </w:r>
    </w:p>
    <w:p w14:paraId="589E921C" w14:textId="77777777" w:rsidR="00E54769" w:rsidRDefault="00E54769" w:rsidP="00E54769">
      <w:pPr>
        <w:pStyle w:val="Odstavecseseznamem"/>
      </w:pPr>
    </w:p>
    <w:p w14:paraId="79BCBCA9" w14:textId="4F3EE2F5" w:rsidR="00E54769" w:rsidRDefault="00E54769" w:rsidP="00087692">
      <w:pPr>
        <w:pStyle w:val="Odstavecseseznamem"/>
        <w:numPr>
          <w:ilvl w:val="0"/>
          <w:numId w:val="1"/>
        </w:numPr>
      </w:pPr>
      <w:r w:rsidRPr="005243A5">
        <w:rPr>
          <w:b/>
          <w:i/>
        </w:rPr>
        <w:t>Rodiče potřebují podporu při výchově a péči o dítě s jakýmkoli postižením</w:t>
      </w:r>
      <w:r>
        <w:t xml:space="preserve"> – mohou se obrátit na středisko rané péče (Raná péče Sluníčko 495 270 732; Centrum Lira 724 400 832)</w:t>
      </w:r>
    </w:p>
    <w:p w14:paraId="3A903C60" w14:textId="539DE7B1" w:rsidR="00087692" w:rsidRDefault="00087692" w:rsidP="00087692"/>
    <w:p w14:paraId="6BCE47C4" w14:textId="77777777" w:rsidR="00087692" w:rsidRDefault="00087692" w:rsidP="00087692"/>
    <w:sectPr w:rsidR="0008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4B54"/>
    <w:multiLevelType w:val="hybridMultilevel"/>
    <w:tmpl w:val="328A35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3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4F"/>
    <w:rsid w:val="00044A4F"/>
    <w:rsid w:val="00087692"/>
    <w:rsid w:val="000920C8"/>
    <w:rsid w:val="005243A5"/>
    <w:rsid w:val="005A155C"/>
    <w:rsid w:val="00647678"/>
    <w:rsid w:val="00BC7ABB"/>
    <w:rsid w:val="00C06AAE"/>
    <w:rsid w:val="00C9531C"/>
    <w:rsid w:val="00E5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B2F2"/>
  <w15:chartTrackingRefBased/>
  <w15:docId w15:val="{40B5FB82-AE65-4FD7-A533-18DE8C41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Horáková, Tereza</dc:creator>
  <cp:keywords/>
  <dc:description/>
  <cp:lastModifiedBy>Petra</cp:lastModifiedBy>
  <cp:revision>2</cp:revision>
  <cp:lastPrinted>2024-01-25T11:08:00Z</cp:lastPrinted>
  <dcterms:created xsi:type="dcterms:W3CDTF">2024-01-26T10:24:00Z</dcterms:created>
  <dcterms:modified xsi:type="dcterms:W3CDTF">2024-01-26T10:24:00Z</dcterms:modified>
</cp:coreProperties>
</file>