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77B4" w:rsidRDefault="00A569BA"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 wp14:anchorId="3F925BCF" wp14:editId="6CD8E139">
            <wp:simplePos x="0" y="0"/>
            <wp:positionH relativeFrom="page">
              <wp:posOffset>28984</wp:posOffset>
            </wp:positionH>
            <wp:positionV relativeFrom="page">
              <wp:posOffset>-132080</wp:posOffset>
            </wp:positionV>
            <wp:extent cx="10637520" cy="7846142"/>
            <wp:effectExtent l="0" t="0" r="5080" b="254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7520" cy="7846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8E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1451499</wp:posOffset>
                </wp:positionH>
                <wp:positionV relativeFrom="paragraph">
                  <wp:posOffset>-421689</wp:posOffset>
                </wp:positionV>
                <wp:extent cx="7182035" cy="8527311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2035" cy="85273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8E7" w:rsidRPr="009F0C43" w:rsidRDefault="006068E7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6068E7" w:rsidRPr="009F0C43" w:rsidRDefault="00AF49A4" w:rsidP="006068E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F0C4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Masarykova jubilejní základní škola a mateřská škola</w:t>
                            </w:r>
                            <w:r w:rsidR="009B71FD" w:rsidRPr="009F0C4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</w:t>
                            </w:r>
                            <w:r w:rsidR="006068E7" w:rsidRPr="009F0C4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Černilov</w:t>
                            </w:r>
                          </w:p>
                          <w:p w:rsidR="006068E7" w:rsidRDefault="009F0C43" w:rsidP="00AF49A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</w:t>
                            </w:r>
                            <w:r w:rsidR="006068E7" w:rsidRPr="009F0C4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ořádá</w:t>
                            </w:r>
                          </w:p>
                          <w:p w:rsidR="006068E7" w:rsidRPr="009F0C43" w:rsidRDefault="006068E7" w:rsidP="006068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9F0C4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ZÁPIS </w:t>
                            </w:r>
                            <w:r w:rsidR="009E55C1" w:rsidRPr="009F0C4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DO MATEŘSKÉ ŠKOLY</w:t>
                            </w:r>
                          </w:p>
                          <w:p w:rsidR="009B71FD" w:rsidRPr="009F0C43" w:rsidRDefault="00A9252F" w:rsidP="006068E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F0C43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>v</w:t>
                            </w:r>
                            <w:r w:rsidR="009B71FD" w:rsidRPr="009F0C43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 xml:space="preserve">e čtvrtek </w:t>
                            </w:r>
                            <w:r w:rsidR="00AF49A4" w:rsidRPr="009F0C43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9B71FD" w:rsidRPr="009F0C43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>5</w:t>
                            </w:r>
                            <w:r w:rsidR="00AF49A4" w:rsidRPr="009F0C43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9B71FD" w:rsidRPr="009F0C43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F49A4" w:rsidRPr="009F0C43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>5.</w:t>
                            </w:r>
                            <w:r w:rsidR="009B71FD" w:rsidRPr="009F0C43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F49A4" w:rsidRPr="009F0C43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>202</w:t>
                            </w:r>
                            <w:r w:rsidR="009B71FD" w:rsidRPr="009F0C43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>5</w:t>
                            </w:r>
                            <w:r w:rsidR="00AF49A4" w:rsidRPr="009F0C43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AF49A4" w:rsidRPr="009F0C43" w:rsidRDefault="00AF49A4" w:rsidP="006068E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F0C43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od </w:t>
                            </w:r>
                            <w:r w:rsidR="009B71FD" w:rsidRPr="009F0C43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10.00-11.30 a od </w:t>
                            </w:r>
                            <w:r w:rsidRPr="009F0C43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13</w:t>
                            </w:r>
                            <w:r w:rsidR="009B71FD" w:rsidRPr="009F0C43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.00</w:t>
                            </w:r>
                            <w:r w:rsidRPr="009F0C43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71FD" w:rsidRPr="009F0C43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–</w:t>
                            </w:r>
                            <w:r w:rsidRPr="009F0C43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9B71FD" w:rsidRPr="009F0C43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7.00</w:t>
                            </w:r>
                            <w:r w:rsidRPr="009F0C43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hodin</w:t>
                            </w:r>
                          </w:p>
                          <w:p w:rsidR="00AF49A4" w:rsidRPr="009F0C43" w:rsidRDefault="00AF49A4" w:rsidP="006068E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F0C43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ve třídě</w:t>
                            </w:r>
                            <w:r w:rsidR="009B71FD" w:rsidRPr="009F0C43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Sluníček</w:t>
                            </w:r>
                            <w:r w:rsidRPr="009F0C43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(přední budova </w:t>
                            </w:r>
                            <w:r w:rsidR="009B71FD" w:rsidRPr="009F0C43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přízemí</w:t>
                            </w:r>
                            <w:r w:rsidRPr="009F0C43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8B5FCD" w:rsidRPr="009F0C43" w:rsidRDefault="008B5FCD" w:rsidP="006068E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:rsidR="00AF49A4" w:rsidRPr="009F0C43" w:rsidRDefault="00AF49A4" w:rsidP="00AF49A4">
                            <w:pPr>
                              <w:pStyle w:val="Nadpis1"/>
                              <w:spacing w:before="5" w:line="252" w:lineRule="auto"/>
                              <w:ind w:left="293" w:right="286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9F0C43">
                              <w:rPr>
                                <w:rFonts w:ascii="Arial" w:hAnsi="Arial" w:cs="Arial"/>
                                <w:color w:val="212121"/>
                                <w:w w:val="90"/>
                                <w:sz w:val="26"/>
                                <w:szCs w:val="26"/>
                              </w:rPr>
                              <w:t>Od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5"/>
                                <w:w w:val="9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w w:val="90"/>
                                <w:sz w:val="26"/>
                                <w:szCs w:val="26"/>
                              </w:rPr>
                              <w:t>počátku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5"/>
                                <w:w w:val="9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w w:val="90"/>
                                <w:sz w:val="26"/>
                                <w:szCs w:val="26"/>
                              </w:rPr>
                              <w:t>školního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5"/>
                                <w:w w:val="9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w w:val="90"/>
                                <w:sz w:val="26"/>
                                <w:szCs w:val="26"/>
                              </w:rPr>
                              <w:t>roku,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5"/>
                                <w:w w:val="9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w w:val="90"/>
                                <w:sz w:val="26"/>
                                <w:szCs w:val="26"/>
                              </w:rPr>
                              <w:t>který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5"/>
                                <w:w w:val="9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w w:val="90"/>
                                <w:sz w:val="26"/>
                                <w:szCs w:val="26"/>
                              </w:rPr>
                              <w:t>následuje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5"/>
                                <w:w w:val="9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w w:val="90"/>
                                <w:sz w:val="26"/>
                                <w:szCs w:val="26"/>
                              </w:rPr>
                              <w:t>po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5"/>
                                <w:w w:val="9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w w:val="90"/>
                                <w:sz w:val="26"/>
                                <w:szCs w:val="26"/>
                              </w:rPr>
                              <w:t>dni,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5"/>
                                <w:w w:val="9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w w:val="90"/>
                                <w:sz w:val="26"/>
                                <w:szCs w:val="26"/>
                              </w:rPr>
                              <w:t>kdy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5"/>
                                <w:w w:val="9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w w:val="90"/>
                                <w:sz w:val="26"/>
                                <w:szCs w:val="26"/>
                              </w:rPr>
                              <w:t>dítě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5"/>
                                <w:w w:val="9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w w:val="90"/>
                                <w:sz w:val="26"/>
                                <w:szCs w:val="26"/>
                              </w:rPr>
                              <w:t>dosáhne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4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4"/>
                                <w:sz w:val="26"/>
                                <w:szCs w:val="26"/>
                              </w:rPr>
                              <w:t>pátého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4"/>
                                <w:sz w:val="26"/>
                                <w:szCs w:val="26"/>
                              </w:rPr>
                              <w:t>roku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4"/>
                                <w:sz w:val="26"/>
                                <w:szCs w:val="26"/>
                              </w:rPr>
                              <w:t>věku,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4"/>
                                <w:sz w:val="26"/>
                                <w:szCs w:val="26"/>
                              </w:rPr>
                              <w:t>do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4"/>
                                <w:sz w:val="26"/>
                                <w:szCs w:val="26"/>
                              </w:rPr>
                              <w:t>zahájení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4"/>
                                <w:sz w:val="26"/>
                                <w:szCs w:val="26"/>
                              </w:rPr>
                              <w:t>povinné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4"/>
                                <w:sz w:val="26"/>
                                <w:szCs w:val="26"/>
                              </w:rPr>
                              <w:t>školní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4"/>
                                <w:sz w:val="26"/>
                                <w:szCs w:val="26"/>
                              </w:rPr>
                              <w:t>docházky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4"/>
                                <w:sz w:val="26"/>
                                <w:szCs w:val="26"/>
                              </w:rPr>
                              <w:t>dítěte,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4"/>
                                <w:sz w:val="26"/>
                                <w:szCs w:val="26"/>
                              </w:rPr>
                              <w:t>je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4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2"/>
                                <w:sz w:val="26"/>
                                <w:szCs w:val="26"/>
                              </w:rPr>
                              <w:t>předškolní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1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2"/>
                                <w:sz w:val="26"/>
                                <w:szCs w:val="26"/>
                              </w:rPr>
                              <w:t>vzdělávání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1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2"/>
                                <w:sz w:val="26"/>
                                <w:szCs w:val="26"/>
                              </w:rPr>
                              <w:t>povinné.</w:t>
                            </w:r>
                          </w:p>
                          <w:p w:rsidR="00AF49A4" w:rsidRPr="009F0C43" w:rsidRDefault="00AF49A4" w:rsidP="00AF49A4">
                            <w:pPr>
                              <w:pStyle w:val="Zkladntext"/>
                              <w:spacing w:before="7"/>
                              <w:ind w:left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AF49A4" w:rsidRPr="009F0C43" w:rsidRDefault="00AF49A4" w:rsidP="00AF49A4">
                            <w:pPr>
                              <w:spacing w:line="297" w:lineRule="auto"/>
                              <w:ind w:left="356" w:right="370"/>
                              <w:jc w:val="center"/>
                              <w:rPr>
                                <w:rFonts w:ascii="Arial" w:hAnsi="Arial" w:cs="Arial"/>
                                <w:color w:val="212121"/>
                                <w:sz w:val="26"/>
                                <w:szCs w:val="26"/>
                              </w:rPr>
                            </w:pP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4"/>
                                <w:sz w:val="26"/>
                                <w:szCs w:val="26"/>
                              </w:rPr>
                              <w:t>Bližší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1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4"/>
                                <w:sz w:val="26"/>
                                <w:szCs w:val="26"/>
                              </w:rPr>
                              <w:t>informace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1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4"/>
                                <w:sz w:val="26"/>
                                <w:szCs w:val="26"/>
                              </w:rPr>
                              <w:t>k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1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4"/>
                                <w:sz w:val="26"/>
                                <w:szCs w:val="26"/>
                              </w:rPr>
                              <w:t>zápisu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1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4"/>
                                <w:sz w:val="26"/>
                                <w:szCs w:val="26"/>
                              </w:rPr>
                              <w:t>dětí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1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4"/>
                                <w:sz w:val="26"/>
                                <w:szCs w:val="26"/>
                              </w:rPr>
                              <w:t>naleznete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1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4"/>
                                <w:sz w:val="26"/>
                                <w:szCs w:val="26"/>
                              </w:rPr>
                              <w:t>na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1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4"/>
                                <w:sz w:val="26"/>
                                <w:szCs w:val="26"/>
                              </w:rPr>
                              <w:t>webových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1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4"/>
                                <w:sz w:val="26"/>
                                <w:szCs w:val="26"/>
                              </w:rPr>
                              <w:t>stránkách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4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z w:val="26"/>
                                <w:szCs w:val="26"/>
                              </w:rPr>
                              <w:t>mateřské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pacing w:val="-1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C43">
                              <w:rPr>
                                <w:rFonts w:ascii="Arial" w:hAnsi="Arial" w:cs="Arial"/>
                                <w:color w:val="212121"/>
                                <w:sz w:val="26"/>
                                <w:szCs w:val="26"/>
                              </w:rPr>
                              <w:t>školy.</w:t>
                            </w:r>
                          </w:p>
                          <w:p w:rsidR="00AF49A4" w:rsidRPr="009F0C43" w:rsidRDefault="00000000" w:rsidP="00AF49A4">
                            <w:pPr>
                              <w:spacing w:line="297" w:lineRule="auto"/>
                              <w:ind w:left="356" w:right="37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hyperlink r:id="rId6" w:history="1">
                              <w:r w:rsidR="00C14BFC">
                                <w:rPr>
                                  <w:rStyle w:val="Hypertextovodkaz"/>
                                  <w:rFonts w:ascii="Arial" w:hAnsi="Arial" w:cs="Arial"/>
                                  <w:sz w:val="26"/>
                                  <w:szCs w:val="26"/>
                                </w:rPr>
                                <w:t>https://ms.cernilov.cz/clanek/zapis-do-materske-skoly-skolni-rok-2025-2026?_fid=ef9z</w:t>
                              </w:r>
                            </w:hyperlink>
                          </w:p>
                          <w:p w:rsidR="006E6CA9" w:rsidRPr="009F0C43" w:rsidRDefault="006E6CA9" w:rsidP="006E6CA9">
                            <w:pPr>
                              <w:spacing w:line="297" w:lineRule="auto"/>
                              <w:ind w:left="356" w:right="37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9F0C4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Ještě před termínem řádného zápisu si z pohodlí domova vyplníte elektronickou žádost </w:t>
                            </w:r>
                            <w:r w:rsidR="00C14BF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</w:r>
                            <w:r w:rsidRPr="009F0C4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a tím své dítě </w:t>
                            </w:r>
                            <w:proofErr w:type="spellStart"/>
                            <w:r w:rsidRPr="009F0C4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předzapíšete</w:t>
                            </w:r>
                            <w:proofErr w:type="spellEnd"/>
                            <w:r w:rsidRPr="009F0C4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do MŠ. Údaje z této žádosti jsou ihned odeslány do účtu MŠ a na Vás je pouze si vyplněnou žádost vytisk</w:t>
                            </w:r>
                            <w:r w:rsidR="008B5FCD" w:rsidRPr="009F0C4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</w:t>
                            </w:r>
                            <w:r w:rsidRPr="009F0C4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out a </w:t>
                            </w:r>
                            <w:r w:rsidR="002C778A" w:rsidRPr="009F0C4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přinést</w:t>
                            </w:r>
                            <w:r w:rsidRPr="009F0C4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do MŠ v termínu řádného zápisu.</w:t>
                            </w:r>
                            <w:r w:rsidR="002C778A" w:rsidRPr="009F0C4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El. </w:t>
                            </w:r>
                            <w:proofErr w:type="spellStart"/>
                            <w:r w:rsidR="002C778A" w:rsidRPr="009F0C4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předzápis</w:t>
                            </w:r>
                            <w:proofErr w:type="spellEnd"/>
                            <w:r w:rsidR="002C778A" w:rsidRPr="009F0C4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je otevřen od 14. 4.</w:t>
                            </w:r>
                            <w:r w:rsidR="00A9252F" w:rsidRPr="009F0C4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C778A" w:rsidRPr="009F0C4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-</w:t>
                            </w:r>
                            <w:r w:rsidR="00A9252F" w:rsidRPr="009F0C4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C778A" w:rsidRPr="009F0C4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14. 5.</w:t>
                            </w:r>
                          </w:p>
                          <w:p w:rsidR="006E6CA9" w:rsidRPr="009F0C43" w:rsidRDefault="00000000" w:rsidP="006E6CA9">
                            <w:pPr>
                              <w:spacing w:line="297" w:lineRule="auto"/>
                              <w:ind w:left="356" w:right="37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hyperlink r:id="rId7" w:history="1">
                              <w:r w:rsidR="006E6CA9" w:rsidRPr="009F0C43">
                                <w:rPr>
                                  <w:rStyle w:val="Hypertextovodkaz"/>
                                  <w:rFonts w:ascii="Arial" w:hAnsi="Arial" w:cs="Arial"/>
                                  <w:sz w:val="26"/>
                                  <w:szCs w:val="26"/>
                                </w:rPr>
                                <w:t>https://elektronickypredzapis.cz/</w:t>
                              </w:r>
                            </w:hyperlink>
                          </w:p>
                          <w:p w:rsidR="008B5FCD" w:rsidRPr="009F0C43" w:rsidRDefault="008B5FCD" w:rsidP="008B5FCD">
                            <w:pPr>
                              <w:spacing w:after="0" w:line="298" w:lineRule="auto"/>
                              <w:ind w:left="851" w:hanging="425"/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</w:pPr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Doklady, které je </w:t>
                            </w: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zákonny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́ zástupce povinen </w:t>
                            </w: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předložit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při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zápisu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: </w:t>
                            </w:r>
                          </w:p>
                          <w:p w:rsidR="008B5FCD" w:rsidRPr="009F0C43" w:rsidRDefault="008B5FCD" w:rsidP="008B5FC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98" w:lineRule="auto"/>
                              <w:ind w:left="851" w:hanging="425"/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</w:pP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rodny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́ list </w:t>
                            </w:r>
                          </w:p>
                          <w:p w:rsidR="008B5FCD" w:rsidRPr="009F0C43" w:rsidRDefault="008B5FCD" w:rsidP="008B5FC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98" w:lineRule="auto"/>
                              <w:ind w:left="851" w:hanging="425"/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</w:pP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průkaz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totožnosti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zákonného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 zástupce, </w:t>
                            </w: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popr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̌. doklad o </w:t>
                            </w: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zmocněni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́ zastupovat dítě </w:t>
                            </w:r>
                            <w:r w:rsidR="00C14BFC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br/>
                            </w:r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v </w:t>
                            </w: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přijímacím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řízeni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́ v </w:t>
                            </w: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případe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̌ osob, které </w:t>
                            </w: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osobne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̌ </w:t>
                            </w: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pečuji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́ o dítě v </w:t>
                            </w: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pěstounske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́ </w:t>
                            </w: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péči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 </w:t>
                            </w:r>
                          </w:p>
                          <w:p w:rsidR="008B5FCD" w:rsidRPr="009F0C43" w:rsidRDefault="008B5FCD" w:rsidP="008B5FC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98" w:lineRule="auto"/>
                              <w:ind w:left="851" w:hanging="425"/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</w:pP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doporučeni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́ </w:t>
                            </w: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školského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poradenského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zařízeni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́ (v </w:t>
                            </w: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případe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̌ </w:t>
                            </w: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dítěte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 se </w:t>
                            </w: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speciálními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vzdělávacími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potřebami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) </w:t>
                            </w:r>
                          </w:p>
                          <w:p w:rsidR="006E6CA9" w:rsidRPr="009F0C43" w:rsidRDefault="008B5FCD" w:rsidP="008B5FC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98" w:lineRule="auto"/>
                              <w:ind w:left="851" w:hanging="425"/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</w:pPr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doklad, </w:t>
                            </w: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že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 je dítě proti </w:t>
                            </w: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nákaze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imunni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́ nebo se </w:t>
                            </w: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nemůže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očkováni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 xml:space="preserve">́ podrobit pro kontraindikaci (v </w:t>
                            </w:r>
                            <w:proofErr w:type="spellStart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případe</w:t>
                            </w:r>
                            <w:proofErr w:type="spellEnd"/>
                            <w:r w:rsidRPr="009F0C43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cs-CZ"/>
                              </w:rPr>
                              <w:t>̌ nepodrobení se očkování)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4.3pt;margin-top:-33.2pt;width:565.5pt;height:671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" filled="f" stroked="f">
                <v:textbox>
                  <w:txbxContent>
                    <w:p w:rsidR="006068E7" w:rsidRPr="009F0C43" w:rsidRDefault="006068E7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6068E7" w:rsidRPr="009F0C43" w:rsidRDefault="00AF49A4" w:rsidP="006068E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F0C43">
                        <w:rPr>
                          <w:rFonts w:ascii="Arial" w:hAnsi="Arial" w:cs="Arial"/>
                          <w:sz w:val="32"/>
                          <w:szCs w:val="32"/>
                        </w:rPr>
                        <w:t>Masarykova jubilejní základní škola a mateřská škola</w:t>
                      </w:r>
                      <w:r w:rsidR="009B71FD" w:rsidRPr="009F0C43">
                        <w:rPr>
                          <w:rFonts w:ascii="Arial" w:hAnsi="Arial" w:cs="Arial"/>
                          <w:sz w:val="32"/>
                          <w:szCs w:val="32"/>
                        </w:rPr>
                        <w:t>,</w:t>
                      </w:r>
                      <w:r w:rsidR="006068E7" w:rsidRPr="009F0C4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Černilov</w:t>
                      </w:r>
                    </w:p>
                    <w:p w:rsidR="006068E7" w:rsidRDefault="009F0C43" w:rsidP="00AF49A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</w:t>
                      </w:r>
                      <w:r w:rsidR="006068E7" w:rsidRPr="009F0C43">
                        <w:rPr>
                          <w:rFonts w:ascii="Arial" w:hAnsi="Arial" w:cs="Arial"/>
                          <w:sz w:val="28"/>
                          <w:szCs w:val="28"/>
                        </w:rPr>
                        <w:t>ořádá</w:t>
                      </w:r>
                    </w:p>
                    <w:p w:rsidR="006068E7" w:rsidRPr="009F0C43" w:rsidRDefault="006068E7" w:rsidP="006068E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9F0C43">
                        <w:rPr>
                          <w:rFonts w:ascii="Arial" w:hAnsi="Arial" w:cs="Arial"/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ZÁPIS </w:t>
                      </w:r>
                      <w:r w:rsidR="009E55C1" w:rsidRPr="009F0C43">
                        <w:rPr>
                          <w:rFonts w:ascii="Arial" w:hAnsi="Arial" w:cs="Arial"/>
                          <w:b/>
                          <w:bCs/>
                          <w:color w:val="FF0000"/>
                          <w:sz w:val="52"/>
                          <w:szCs w:val="52"/>
                        </w:rPr>
                        <w:t>DO MATEŘSKÉ ŠKOLY</w:t>
                      </w:r>
                    </w:p>
                    <w:p w:rsidR="009B71FD" w:rsidRPr="009F0C43" w:rsidRDefault="00A9252F" w:rsidP="006068E7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40"/>
                          <w:szCs w:val="40"/>
                        </w:rPr>
                      </w:pPr>
                      <w:r w:rsidRPr="009F0C43">
                        <w:rPr>
                          <w:rFonts w:ascii="Arial" w:hAnsi="Arial" w:cs="Arial"/>
                          <w:color w:val="FF0000"/>
                          <w:sz w:val="40"/>
                          <w:szCs w:val="40"/>
                        </w:rPr>
                        <w:t>v</w:t>
                      </w:r>
                      <w:r w:rsidR="009B71FD" w:rsidRPr="009F0C43">
                        <w:rPr>
                          <w:rFonts w:ascii="Arial" w:hAnsi="Arial" w:cs="Arial"/>
                          <w:color w:val="FF0000"/>
                          <w:sz w:val="40"/>
                          <w:szCs w:val="40"/>
                        </w:rPr>
                        <w:t xml:space="preserve">e čtvrtek </w:t>
                      </w:r>
                      <w:r w:rsidR="00AF49A4" w:rsidRPr="009F0C43">
                        <w:rPr>
                          <w:rFonts w:ascii="Arial" w:hAnsi="Arial" w:cs="Arial"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9B71FD" w:rsidRPr="009F0C43">
                        <w:rPr>
                          <w:rFonts w:ascii="Arial" w:hAnsi="Arial" w:cs="Arial"/>
                          <w:color w:val="FF0000"/>
                          <w:sz w:val="40"/>
                          <w:szCs w:val="40"/>
                        </w:rPr>
                        <w:t>5</w:t>
                      </w:r>
                      <w:r w:rsidR="00AF49A4" w:rsidRPr="009F0C43">
                        <w:rPr>
                          <w:rFonts w:ascii="Arial" w:hAnsi="Arial" w:cs="Arial"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9B71FD" w:rsidRPr="009F0C43">
                        <w:rPr>
                          <w:rFonts w:ascii="Arial" w:hAnsi="Arial" w:cs="Arial"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AF49A4" w:rsidRPr="009F0C43">
                        <w:rPr>
                          <w:rFonts w:ascii="Arial" w:hAnsi="Arial" w:cs="Arial"/>
                          <w:color w:val="FF0000"/>
                          <w:sz w:val="40"/>
                          <w:szCs w:val="40"/>
                        </w:rPr>
                        <w:t>5.</w:t>
                      </w:r>
                      <w:r w:rsidR="009B71FD" w:rsidRPr="009F0C43">
                        <w:rPr>
                          <w:rFonts w:ascii="Arial" w:hAnsi="Arial" w:cs="Arial"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AF49A4" w:rsidRPr="009F0C43">
                        <w:rPr>
                          <w:rFonts w:ascii="Arial" w:hAnsi="Arial" w:cs="Arial"/>
                          <w:color w:val="FF0000"/>
                          <w:sz w:val="40"/>
                          <w:szCs w:val="40"/>
                        </w:rPr>
                        <w:t>202</w:t>
                      </w:r>
                      <w:r w:rsidR="009B71FD" w:rsidRPr="009F0C43">
                        <w:rPr>
                          <w:rFonts w:ascii="Arial" w:hAnsi="Arial" w:cs="Arial"/>
                          <w:color w:val="FF0000"/>
                          <w:sz w:val="40"/>
                          <w:szCs w:val="40"/>
                        </w:rPr>
                        <w:t>5</w:t>
                      </w:r>
                      <w:r w:rsidR="00AF49A4" w:rsidRPr="009F0C43">
                        <w:rPr>
                          <w:rFonts w:ascii="Arial" w:hAnsi="Arial" w:cs="Arial"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AF49A4" w:rsidRPr="009F0C43" w:rsidRDefault="00AF49A4" w:rsidP="006068E7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9F0C43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od </w:t>
                      </w:r>
                      <w:r w:rsidR="009B71FD" w:rsidRPr="009F0C43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10.00-11.30 a od </w:t>
                      </w:r>
                      <w:r w:rsidRPr="009F0C43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13</w:t>
                      </w:r>
                      <w:r w:rsidR="009B71FD" w:rsidRPr="009F0C43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.00</w:t>
                      </w:r>
                      <w:r w:rsidRPr="009F0C43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9B71FD" w:rsidRPr="009F0C43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–</w:t>
                      </w:r>
                      <w:r w:rsidRPr="009F0C43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1</w:t>
                      </w:r>
                      <w:r w:rsidR="009B71FD" w:rsidRPr="009F0C43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7.00</w:t>
                      </w:r>
                      <w:r w:rsidRPr="009F0C43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hodin</w:t>
                      </w:r>
                    </w:p>
                    <w:p w:rsidR="00AF49A4" w:rsidRPr="009F0C43" w:rsidRDefault="00AF49A4" w:rsidP="006068E7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9F0C43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ve třídě</w:t>
                      </w:r>
                      <w:r w:rsidR="009B71FD" w:rsidRPr="009F0C43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Sluníček</w:t>
                      </w:r>
                      <w:r w:rsidRPr="009F0C43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(přední budova </w:t>
                      </w:r>
                      <w:r w:rsidR="009B71FD" w:rsidRPr="009F0C43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přízemí</w:t>
                      </w:r>
                      <w:r w:rsidRPr="009F0C43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)</w:t>
                      </w:r>
                    </w:p>
                    <w:p w:rsidR="008B5FCD" w:rsidRPr="009F0C43" w:rsidRDefault="008B5FCD" w:rsidP="006068E7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0"/>
                          <w:szCs w:val="10"/>
                        </w:rPr>
                      </w:pPr>
                    </w:p>
                    <w:p w:rsidR="00AF49A4" w:rsidRPr="009F0C43" w:rsidRDefault="00AF49A4" w:rsidP="00AF49A4">
                      <w:pPr>
                        <w:pStyle w:val="Nadpis1"/>
                        <w:spacing w:before="5" w:line="252" w:lineRule="auto"/>
                        <w:ind w:left="293" w:right="286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9F0C43">
                        <w:rPr>
                          <w:rFonts w:ascii="Arial" w:hAnsi="Arial" w:cs="Arial"/>
                          <w:color w:val="212121"/>
                          <w:w w:val="90"/>
                          <w:sz w:val="26"/>
                          <w:szCs w:val="26"/>
                        </w:rPr>
                        <w:t>Od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5"/>
                          <w:w w:val="90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w w:val="90"/>
                          <w:sz w:val="26"/>
                          <w:szCs w:val="26"/>
                        </w:rPr>
                        <w:t>počátku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5"/>
                          <w:w w:val="90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w w:val="90"/>
                          <w:sz w:val="26"/>
                          <w:szCs w:val="26"/>
                        </w:rPr>
                        <w:t>školního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5"/>
                          <w:w w:val="90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w w:val="90"/>
                          <w:sz w:val="26"/>
                          <w:szCs w:val="26"/>
                        </w:rPr>
                        <w:t>roku,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5"/>
                          <w:w w:val="90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w w:val="90"/>
                          <w:sz w:val="26"/>
                          <w:szCs w:val="26"/>
                        </w:rPr>
                        <w:t>který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5"/>
                          <w:w w:val="90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w w:val="90"/>
                          <w:sz w:val="26"/>
                          <w:szCs w:val="26"/>
                        </w:rPr>
                        <w:t>následuje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5"/>
                          <w:w w:val="90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w w:val="90"/>
                          <w:sz w:val="26"/>
                          <w:szCs w:val="26"/>
                        </w:rPr>
                        <w:t>po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5"/>
                          <w:w w:val="90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w w:val="90"/>
                          <w:sz w:val="26"/>
                          <w:szCs w:val="26"/>
                        </w:rPr>
                        <w:t>dni,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5"/>
                          <w:w w:val="90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w w:val="90"/>
                          <w:sz w:val="26"/>
                          <w:szCs w:val="26"/>
                        </w:rPr>
                        <w:t>kdy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5"/>
                          <w:w w:val="90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w w:val="90"/>
                          <w:sz w:val="26"/>
                          <w:szCs w:val="26"/>
                        </w:rPr>
                        <w:t>dítě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5"/>
                          <w:w w:val="90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w w:val="90"/>
                          <w:sz w:val="26"/>
                          <w:szCs w:val="26"/>
                        </w:rPr>
                        <w:t>dosáhne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40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4"/>
                          <w:sz w:val="26"/>
                          <w:szCs w:val="26"/>
                        </w:rPr>
                        <w:t>pátého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4"/>
                          <w:sz w:val="26"/>
                          <w:szCs w:val="26"/>
                        </w:rPr>
                        <w:t>roku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4"/>
                          <w:sz w:val="26"/>
                          <w:szCs w:val="26"/>
                        </w:rPr>
                        <w:t>věku,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4"/>
                          <w:sz w:val="26"/>
                          <w:szCs w:val="26"/>
                        </w:rPr>
                        <w:t>do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4"/>
                          <w:sz w:val="26"/>
                          <w:szCs w:val="26"/>
                        </w:rPr>
                        <w:t>zahájení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4"/>
                          <w:sz w:val="26"/>
                          <w:szCs w:val="26"/>
                        </w:rPr>
                        <w:t>povinné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4"/>
                          <w:sz w:val="26"/>
                          <w:szCs w:val="26"/>
                        </w:rPr>
                        <w:t>školní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4"/>
                          <w:sz w:val="26"/>
                          <w:szCs w:val="26"/>
                        </w:rPr>
                        <w:t>docházky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4"/>
                          <w:sz w:val="26"/>
                          <w:szCs w:val="26"/>
                        </w:rPr>
                        <w:t>dítěte,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4"/>
                          <w:sz w:val="26"/>
                          <w:szCs w:val="26"/>
                        </w:rPr>
                        <w:t>je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40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2"/>
                          <w:sz w:val="26"/>
                          <w:szCs w:val="26"/>
                        </w:rPr>
                        <w:t>předškolní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12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2"/>
                          <w:sz w:val="26"/>
                          <w:szCs w:val="26"/>
                        </w:rPr>
                        <w:t>vzdělávání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12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2"/>
                          <w:sz w:val="26"/>
                          <w:szCs w:val="26"/>
                        </w:rPr>
                        <w:t>povinné.</w:t>
                      </w:r>
                    </w:p>
                    <w:p w:rsidR="00AF49A4" w:rsidRPr="009F0C43" w:rsidRDefault="00AF49A4" w:rsidP="00AF49A4">
                      <w:pPr>
                        <w:pStyle w:val="Zkladntext"/>
                        <w:spacing w:before="7"/>
                        <w:ind w:left="0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AF49A4" w:rsidRPr="009F0C43" w:rsidRDefault="00AF49A4" w:rsidP="00AF49A4">
                      <w:pPr>
                        <w:spacing w:line="297" w:lineRule="auto"/>
                        <w:ind w:left="356" w:right="370"/>
                        <w:jc w:val="center"/>
                        <w:rPr>
                          <w:rFonts w:ascii="Arial" w:hAnsi="Arial" w:cs="Arial"/>
                          <w:color w:val="212121"/>
                          <w:sz w:val="26"/>
                          <w:szCs w:val="26"/>
                        </w:rPr>
                      </w:pPr>
                      <w:r w:rsidRPr="009F0C43">
                        <w:rPr>
                          <w:rFonts w:ascii="Arial" w:hAnsi="Arial" w:cs="Arial"/>
                          <w:color w:val="212121"/>
                          <w:spacing w:val="-4"/>
                          <w:sz w:val="26"/>
                          <w:szCs w:val="26"/>
                        </w:rPr>
                        <w:t>Bližší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12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4"/>
                          <w:sz w:val="26"/>
                          <w:szCs w:val="26"/>
                        </w:rPr>
                        <w:t>informace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12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4"/>
                          <w:sz w:val="26"/>
                          <w:szCs w:val="26"/>
                        </w:rPr>
                        <w:t>k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12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4"/>
                          <w:sz w:val="26"/>
                          <w:szCs w:val="26"/>
                        </w:rPr>
                        <w:t>zápisu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12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4"/>
                          <w:sz w:val="26"/>
                          <w:szCs w:val="26"/>
                        </w:rPr>
                        <w:t>dětí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12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4"/>
                          <w:sz w:val="26"/>
                          <w:szCs w:val="26"/>
                        </w:rPr>
                        <w:t>naleznete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12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4"/>
                          <w:sz w:val="26"/>
                          <w:szCs w:val="26"/>
                        </w:rPr>
                        <w:t>na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12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4"/>
                          <w:sz w:val="26"/>
                          <w:szCs w:val="26"/>
                        </w:rPr>
                        <w:t>webových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12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4"/>
                          <w:sz w:val="26"/>
                          <w:szCs w:val="26"/>
                        </w:rPr>
                        <w:t>stránkách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40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z w:val="26"/>
                          <w:szCs w:val="26"/>
                        </w:rPr>
                        <w:t>mateřské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pacing w:val="-12"/>
                          <w:sz w:val="26"/>
                          <w:szCs w:val="26"/>
                        </w:rPr>
                        <w:t xml:space="preserve"> </w:t>
                      </w:r>
                      <w:r w:rsidRPr="009F0C43">
                        <w:rPr>
                          <w:rFonts w:ascii="Arial" w:hAnsi="Arial" w:cs="Arial"/>
                          <w:color w:val="212121"/>
                          <w:sz w:val="26"/>
                          <w:szCs w:val="26"/>
                        </w:rPr>
                        <w:t>školy.</w:t>
                      </w:r>
                    </w:p>
                    <w:p w:rsidR="00AF49A4" w:rsidRPr="009F0C43" w:rsidRDefault="00000000" w:rsidP="00AF49A4">
                      <w:pPr>
                        <w:spacing w:line="297" w:lineRule="auto"/>
                        <w:ind w:left="356" w:right="370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hyperlink r:id="rId8" w:history="1">
                        <w:r w:rsidR="00C14BFC">
                          <w:rPr>
                            <w:rStyle w:val="Hypertextovodkaz"/>
                            <w:rFonts w:ascii="Arial" w:hAnsi="Arial" w:cs="Arial"/>
                            <w:sz w:val="26"/>
                            <w:szCs w:val="26"/>
                          </w:rPr>
                          <w:t>https://ms.cernilov.cz/clanek/zapis-do-materske-skoly-skolni-rok-2025-2026?_fid=ef9z</w:t>
                        </w:r>
                      </w:hyperlink>
                    </w:p>
                    <w:p w:rsidR="006E6CA9" w:rsidRPr="009F0C43" w:rsidRDefault="006E6CA9" w:rsidP="006E6CA9">
                      <w:pPr>
                        <w:spacing w:line="297" w:lineRule="auto"/>
                        <w:ind w:left="356" w:right="370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9F0C4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Ještě před termínem řádného zápisu si z pohodlí domova vyplníte elektronickou žádost </w:t>
                      </w:r>
                      <w:r w:rsidR="00C14BFC"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</w:r>
                      <w:r w:rsidRPr="009F0C4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a tím své dítě </w:t>
                      </w:r>
                      <w:proofErr w:type="spellStart"/>
                      <w:r w:rsidRPr="009F0C43">
                        <w:rPr>
                          <w:rFonts w:ascii="Arial" w:hAnsi="Arial" w:cs="Arial"/>
                          <w:sz w:val="26"/>
                          <w:szCs w:val="26"/>
                        </w:rPr>
                        <w:t>předzapíšete</w:t>
                      </w:r>
                      <w:proofErr w:type="spellEnd"/>
                      <w:r w:rsidRPr="009F0C4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do MŠ. Údaje z této žádosti jsou ihned odeslány do účtu MŠ a na Vás je pouze si vyplněnou žádost vytisk</w:t>
                      </w:r>
                      <w:r w:rsidR="008B5FCD" w:rsidRPr="009F0C43">
                        <w:rPr>
                          <w:rFonts w:ascii="Arial" w:hAnsi="Arial" w:cs="Arial"/>
                          <w:sz w:val="26"/>
                          <w:szCs w:val="26"/>
                        </w:rPr>
                        <w:t>n</w:t>
                      </w:r>
                      <w:r w:rsidRPr="009F0C4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out a </w:t>
                      </w:r>
                      <w:r w:rsidR="002C778A" w:rsidRPr="009F0C43">
                        <w:rPr>
                          <w:rFonts w:ascii="Arial" w:hAnsi="Arial" w:cs="Arial"/>
                          <w:sz w:val="26"/>
                          <w:szCs w:val="26"/>
                        </w:rPr>
                        <w:t>přinést</w:t>
                      </w:r>
                      <w:r w:rsidRPr="009F0C4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do MŠ v termínu řádného zápisu.</w:t>
                      </w:r>
                      <w:r w:rsidR="002C778A" w:rsidRPr="009F0C4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El. </w:t>
                      </w:r>
                      <w:proofErr w:type="spellStart"/>
                      <w:r w:rsidR="002C778A" w:rsidRPr="009F0C43">
                        <w:rPr>
                          <w:rFonts w:ascii="Arial" w:hAnsi="Arial" w:cs="Arial"/>
                          <w:sz w:val="26"/>
                          <w:szCs w:val="26"/>
                        </w:rPr>
                        <w:t>předzápis</w:t>
                      </w:r>
                      <w:proofErr w:type="spellEnd"/>
                      <w:r w:rsidR="002C778A" w:rsidRPr="009F0C4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je otevřen od 14. 4.</w:t>
                      </w:r>
                      <w:r w:rsidR="00A9252F" w:rsidRPr="009F0C4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2C778A" w:rsidRPr="009F0C43">
                        <w:rPr>
                          <w:rFonts w:ascii="Arial" w:hAnsi="Arial" w:cs="Arial"/>
                          <w:sz w:val="26"/>
                          <w:szCs w:val="26"/>
                        </w:rPr>
                        <w:t>-</w:t>
                      </w:r>
                      <w:r w:rsidR="00A9252F" w:rsidRPr="009F0C4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2C778A" w:rsidRPr="009F0C43">
                        <w:rPr>
                          <w:rFonts w:ascii="Arial" w:hAnsi="Arial" w:cs="Arial"/>
                          <w:sz w:val="26"/>
                          <w:szCs w:val="26"/>
                        </w:rPr>
                        <w:t>14. 5.</w:t>
                      </w:r>
                    </w:p>
                    <w:p w:rsidR="006E6CA9" w:rsidRPr="009F0C43" w:rsidRDefault="00000000" w:rsidP="006E6CA9">
                      <w:pPr>
                        <w:spacing w:line="297" w:lineRule="auto"/>
                        <w:ind w:left="356" w:right="370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hyperlink r:id="rId9" w:history="1">
                        <w:r w:rsidR="006E6CA9" w:rsidRPr="009F0C43">
                          <w:rPr>
                            <w:rStyle w:val="Hypertextovodkaz"/>
                            <w:rFonts w:ascii="Arial" w:hAnsi="Arial" w:cs="Arial"/>
                            <w:sz w:val="26"/>
                            <w:szCs w:val="26"/>
                          </w:rPr>
                          <w:t>https://elektronickypredzapis.cz/</w:t>
                        </w:r>
                      </w:hyperlink>
                    </w:p>
                    <w:p w:rsidR="008B5FCD" w:rsidRPr="009F0C43" w:rsidRDefault="008B5FCD" w:rsidP="008B5FCD">
                      <w:pPr>
                        <w:spacing w:after="0" w:line="298" w:lineRule="auto"/>
                        <w:ind w:left="851" w:hanging="425"/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</w:pPr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Doklady, které je </w:t>
                      </w: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zákonny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́ zástupce povinen </w:t>
                      </w: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předložit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 </w:t>
                      </w: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při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 </w:t>
                      </w: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zápisu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: </w:t>
                      </w:r>
                    </w:p>
                    <w:p w:rsidR="008B5FCD" w:rsidRPr="009F0C43" w:rsidRDefault="008B5FCD" w:rsidP="008B5FCD">
                      <w:pPr>
                        <w:numPr>
                          <w:ilvl w:val="0"/>
                          <w:numId w:val="1"/>
                        </w:numPr>
                        <w:spacing w:after="0" w:line="298" w:lineRule="auto"/>
                        <w:ind w:left="851" w:hanging="425"/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</w:pP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rodny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́ list </w:t>
                      </w:r>
                    </w:p>
                    <w:p w:rsidR="008B5FCD" w:rsidRPr="009F0C43" w:rsidRDefault="008B5FCD" w:rsidP="008B5FCD">
                      <w:pPr>
                        <w:numPr>
                          <w:ilvl w:val="0"/>
                          <w:numId w:val="1"/>
                        </w:numPr>
                        <w:spacing w:after="0" w:line="298" w:lineRule="auto"/>
                        <w:ind w:left="851" w:hanging="425"/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</w:pP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průkaz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 </w:t>
                      </w: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totožnosti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 </w:t>
                      </w: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zákonného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 zástupce, </w:t>
                      </w: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popr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̌. doklad o </w:t>
                      </w: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zmocněni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́ zastupovat dítě </w:t>
                      </w:r>
                      <w:r w:rsidR="00C14BFC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br/>
                      </w:r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v </w:t>
                      </w: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přijímacím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 </w:t>
                      </w: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řízeni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́ v </w:t>
                      </w: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případe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̌ osob, které </w:t>
                      </w: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osobne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̌ </w:t>
                      </w: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pečuji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́ o dítě v </w:t>
                      </w: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pěstounske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́ </w:t>
                      </w: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péči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 </w:t>
                      </w:r>
                    </w:p>
                    <w:p w:rsidR="008B5FCD" w:rsidRPr="009F0C43" w:rsidRDefault="008B5FCD" w:rsidP="008B5FCD">
                      <w:pPr>
                        <w:numPr>
                          <w:ilvl w:val="0"/>
                          <w:numId w:val="1"/>
                        </w:numPr>
                        <w:spacing w:after="0" w:line="298" w:lineRule="auto"/>
                        <w:ind w:left="851" w:hanging="425"/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</w:pP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doporučeni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́ </w:t>
                      </w: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školského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 </w:t>
                      </w: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poradenského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 </w:t>
                      </w: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zařízeni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́ (v </w:t>
                      </w: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případe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̌ </w:t>
                      </w: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dítěte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 se </w:t>
                      </w: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speciálními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 </w:t>
                      </w: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vzdělávacími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 </w:t>
                      </w: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potřebami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) </w:t>
                      </w:r>
                    </w:p>
                    <w:p w:rsidR="006E6CA9" w:rsidRPr="009F0C43" w:rsidRDefault="008B5FCD" w:rsidP="008B5FCD">
                      <w:pPr>
                        <w:numPr>
                          <w:ilvl w:val="0"/>
                          <w:numId w:val="1"/>
                        </w:numPr>
                        <w:spacing w:after="0" w:line="298" w:lineRule="auto"/>
                        <w:ind w:left="851" w:hanging="425"/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</w:pPr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doklad, </w:t>
                      </w: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že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 je dítě proti </w:t>
                      </w: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nákaze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 </w:t>
                      </w: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imunni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́ nebo se </w:t>
                      </w: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nemůže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 </w:t>
                      </w: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očkováni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 xml:space="preserve">́ podrobit pro kontraindikaci (v </w:t>
                      </w:r>
                      <w:proofErr w:type="spellStart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případe</w:t>
                      </w:r>
                      <w:proofErr w:type="spellEnd"/>
                      <w:r w:rsidRPr="009F0C43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cs-CZ"/>
                        </w:rPr>
                        <w:t>̌ nepodrobení se očkování)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77B4" w:rsidSect="006068E7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23BA3"/>
    <w:multiLevelType w:val="multilevel"/>
    <w:tmpl w:val="EBC2F66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32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8E7"/>
    <w:rsid w:val="002C778A"/>
    <w:rsid w:val="00330021"/>
    <w:rsid w:val="0039002D"/>
    <w:rsid w:val="004E2BE3"/>
    <w:rsid w:val="006068E7"/>
    <w:rsid w:val="006E6CA9"/>
    <w:rsid w:val="00853FFE"/>
    <w:rsid w:val="008B5FCD"/>
    <w:rsid w:val="009B71FD"/>
    <w:rsid w:val="009E55C1"/>
    <w:rsid w:val="009F0C43"/>
    <w:rsid w:val="00A3382B"/>
    <w:rsid w:val="00A569BA"/>
    <w:rsid w:val="00A9252F"/>
    <w:rsid w:val="00AF49A4"/>
    <w:rsid w:val="00C14BFC"/>
    <w:rsid w:val="00F777B4"/>
    <w:rsid w:val="00F8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08DA"/>
  <w15:chartTrackingRefBased/>
  <w15:docId w15:val="{CDFDC621-5D03-4EB3-AF0D-73AB2655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AF49A4"/>
    <w:pPr>
      <w:widowControl w:val="0"/>
      <w:autoSpaceDE w:val="0"/>
      <w:autoSpaceDN w:val="0"/>
      <w:spacing w:after="0" w:line="240" w:lineRule="auto"/>
      <w:ind w:right="110"/>
      <w:jc w:val="center"/>
      <w:outlineLvl w:val="0"/>
    </w:pPr>
    <w:rPr>
      <w:rFonts w:ascii="Verdana" w:eastAsia="Verdana" w:hAnsi="Verdana" w:cs="Verdana"/>
      <w:sz w:val="9"/>
      <w:szCs w:val="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AF49A4"/>
    <w:rPr>
      <w:rFonts w:ascii="Verdana" w:eastAsia="Verdana" w:hAnsi="Verdana" w:cs="Verdana"/>
      <w:sz w:val="9"/>
      <w:szCs w:val="9"/>
    </w:rPr>
  </w:style>
  <w:style w:type="paragraph" w:styleId="Zkladntext">
    <w:name w:val="Body Text"/>
    <w:basedOn w:val="Normln"/>
    <w:link w:val="ZkladntextChar"/>
    <w:uiPriority w:val="1"/>
    <w:qFormat/>
    <w:rsid w:val="00AF49A4"/>
    <w:pPr>
      <w:widowControl w:val="0"/>
      <w:autoSpaceDE w:val="0"/>
      <w:autoSpaceDN w:val="0"/>
      <w:spacing w:before="4" w:after="0" w:line="240" w:lineRule="auto"/>
      <w:ind w:left="473"/>
    </w:pPr>
    <w:rPr>
      <w:rFonts w:ascii="Verdana" w:eastAsia="Verdana" w:hAnsi="Verdana" w:cs="Verdana"/>
      <w:sz w:val="6"/>
      <w:szCs w:val="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F49A4"/>
    <w:rPr>
      <w:rFonts w:ascii="Verdana" w:eastAsia="Verdana" w:hAnsi="Verdana" w:cs="Verdana"/>
      <w:sz w:val="6"/>
      <w:szCs w:val="6"/>
    </w:rPr>
  </w:style>
  <w:style w:type="character" w:styleId="Hypertextovodkaz">
    <w:name w:val="Hyperlink"/>
    <w:basedOn w:val="Standardnpsmoodstavce"/>
    <w:uiPriority w:val="99"/>
    <w:unhideWhenUsed/>
    <w:rsid w:val="00AF49A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E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6CA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B71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4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8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.cernilov.cz/clanek/zapis-do-materske-skoly-skolni-rok-2025-2026?_fid=ef9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ktronickypredzapis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.cernilov.cz/clanek/zapis-do-materske-skoly-skolni-rok-2025-2026?_fid=ef9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ektronickypredzapis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Petra</cp:lastModifiedBy>
  <cp:revision>6</cp:revision>
  <cp:lastPrinted>2025-03-12T10:18:00Z</cp:lastPrinted>
  <dcterms:created xsi:type="dcterms:W3CDTF">2025-03-05T10:11:00Z</dcterms:created>
  <dcterms:modified xsi:type="dcterms:W3CDTF">2025-03-12T10:18:00Z</dcterms:modified>
</cp:coreProperties>
</file>