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CB629" w14:textId="77777777" w:rsidR="00C01D4F" w:rsidRPr="00C01D4F" w:rsidRDefault="00C01D4F" w:rsidP="00C01D4F">
      <w:r w:rsidRPr="00C01D4F">
        <w:t>Vážení rodiče,</w:t>
      </w:r>
    </w:p>
    <w:p w14:paraId="603531C9" w14:textId="77777777" w:rsidR="00C01D4F" w:rsidRPr="00C01D4F" w:rsidRDefault="00C01D4F" w:rsidP="00C01D4F">
      <w:r w:rsidRPr="00C01D4F">
        <w:t xml:space="preserve">blíží se odjezd na </w:t>
      </w:r>
      <w:r w:rsidRPr="00C01D4F">
        <w:rPr>
          <w:b/>
          <w:bCs/>
        </w:rPr>
        <w:t>školu v přírodě</w:t>
      </w:r>
      <w:r w:rsidRPr="00C01D4F">
        <w:t>, proto Vám zasíláme důležité informace k organizaci celé akce.</w:t>
      </w:r>
    </w:p>
    <w:p w14:paraId="73C3E5A0" w14:textId="77777777" w:rsidR="00C01D4F" w:rsidRPr="00C01D4F" w:rsidRDefault="00C01D4F" w:rsidP="00C01D4F">
      <w:pPr>
        <w:rPr>
          <w:b/>
          <w:bCs/>
        </w:rPr>
      </w:pPr>
      <w:r w:rsidRPr="00C01D4F">
        <w:rPr>
          <w:b/>
          <w:bCs/>
        </w:rPr>
        <w:t>Odjezd:</w:t>
      </w:r>
    </w:p>
    <w:p w14:paraId="3D4D23C3" w14:textId="77777777" w:rsidR="00C01D4F" w:rsidRPr="00C01D4F" w:rsidRDefault="00C01D4F" w:rsidP="00C01D4F">
      <w:pPr>
        <w:numPr>
          <w:ilvl w:val="0"/>
          <w:numId w:val="1"/>
        </w:numPr>
      </w:pPr>
      <w:r w:rsidRPr="00C01D4F">
        <w:rPr>
          <w:b/>
          <w:bCs/>
        </w:rPr>
        <w:t>Datum:</w:t>
      </w:r>
      <w:r w:rsidRPr="00C01D4F">
        <w:t xml:space="preserve"> pondělí 2. 6. 2025</w:t>
      </w:r>
    </w:p>
    <w:p w14:paraId="5361B466" w14:textId="175315D7" w:rsidR="00C01D4F" w:rsidRPr="00AB030B" w:rsidRDefault="00C01D4F" w:rsidP="00C01D4F">
      <w:pPr>
        <w:numPr>
          <w:ilvl w:val="0"/>
          <w:numId w:val="1"/>
        </w:numPr>
        <w:rPr>
          <w:color w:val="FF0000"/>
        </w:rPr>
      </w:pPr>
      <w:r w:rsidRPr="00C01D4F">
        <w:rPr>
          <w:b/>
          <w:bCs/>
        </w:rPr>
        <w:t>Sraz:</w:t>
      </w:r>
      <w:r w:rsidRPr="00C01D4F">
        <w:t xml:space="preserve"> u mateřské školy </w:t>
      </w:r>
      <w:r w:rsidR="00AB030B">
        <w:t>v</w:t>
      </w:r>
      <w:r w:rsidRPr="00C01D4F">
        <w:t xml:space="preserve"> 7:45</w:t>
      </w:r>
      <w:r w:rsidR="00AB030B">
        <w:t xml:space="preserve">, </w:t>
      </w:r>
      <w:r w:rsidR="00AB030B" w:rsidRPr="00AB030B">
        <w:rPr>
          <w:color w:val="FF0000"/>
        </w:rPr>
        <w:t>vybírání dokumentů, nakládání zavazadel</w:t>
      </w:r>
    </w:p>
    <w:p w14:paraId="66528E9C" w14:textId="77777777" w:rsidR="00C01D4F" w:rsidRPr="00C01D4F" w:rsidRDefault="00C01D4F" w:rsidP="00C01D4F">
      <w:pPr>
        <w:numPr>
          <w:ilvl w:val="0"/>
          <w:numId w:val="1"/>
        </w:numPr>
      </w:pPr>
      <w:r w:rsidRPr="00C01D4F">
        <w:rPr>
          <w:b/>
          <w:bCs/>
        </w:rPr>
        <w:t>Odjezd:</w:t>
      </w:r>
      <w:r w:rsidRPr="00C01D4F">
        <w:t xml:space="preserve"> v 8:15 hod.</w:t>
      </w:r>
    </w:p>
    <w:p w14:paraId="0835E38C" w14:textId="77777777" w:rsidR="00C01D4F" w:rsidRPr="00C01D4F" w:rsidRDefault="00C01D4F" w:rsidP="00C01D4F">
      <w:pPr>
        <w:rPr>
          <w:b/>
          <w:bCs/>
        </w:rPr>
      </w:pPr>
      <w:r w:rsidRPr="00C01D4F">
        <w:rPr>
          <w:b/>
          <w:bCs/>
        </w:rPr>
        <w:t>Návrat:</w:t>
      </w:r>
    </w:p>
    <w:p w14:paraId="1667226A" w14:textId="77777777" w:rsidR="00C01D4F" w:rsidRPr="00C01D4F" w:rsidRDefault="00C01D4F" w:rsidP="00C01D4F">
      <w:pPr>
        <w:numPr>
          <w:ilvl w:val="0"/>
          <w:numId w:val="2"/>
        </w:numPr>
      </w:pPr>
      <w:r w:rsidRPr="00C01D4F">
        <w:rPr>
          <w:b/>
          <w:bCs/>
        </w:rPr>
        <w:t>Datum:</w:t>
      </w:r>
      <w:r w:rsidRPr="00C01D4F">
        <w:t xml:space="preserve"> pátek 6. 6. 2025</w:t>
      </w:r>
    </w:p>
    <w:p w14:paraId="0DA00AF6" w14:textId="0CC6F57F" w:rsidR="00C01D4F" w:rsidRPr="00C01D4F" w:rsidRDefault="00C01D4F" w:rsidP="00C01D4F">
      <w:pPr>
        <w:numPr>
          <w:ilvl w:val="0"/>
          <w:numId w:val="2"/>
        </w:numPr>
      </w:pPr>
      <w:r w:rsidRPr="00C01D4F">
        <w:rPr>
          <w:b/>
          <w:bCs/>
        </w:rPr>
        <w:t>Přibližný čas příjezdu:</w:t>
      </w:r>
      <w:r w:rsidRPr="00C01D4F">
        <w:t xml:space="preserve"> </w:t>
      </w:r>
      <w:r w:rsidR="00AB030B" w:rsidRPr="00AB030B">
        <w:rPr>
          <w:color w:val="FF0000"/>
        </w:rPr>
        <w:t>v</w:t>
      </w:r>
      <w:r w:rsidRPr="00AB030B">
        <w:rPr>
          <w:color w:val="FF0000"/>
        </w:rPr>
        <w:t xml:space="preserve"> 1</w:t>
      </w:r>
      <w:r w:rsidR="00AB030B" w:rsidRPr="00AB030B">
        <w:rPr>
          <w:color w:val="FF0000"/>
        </w:rPr>
        <w:t>1</w:t>
      </w:r>
      <w:r w:rsidRPr="00AB030B">
        <w:rPr>
          <w:color w:val="FF0000"/>
        </w:rPr>
        <w:t>:</w:t>
      </w:r>
      <w:r w:rsidR="00AB030B" w:rsidRPr="00AB030B">
        <w:rPr>
          <w:color w:val="FF0000"/>
        </w:rPr>
        <w:t>45</w:t>
      </w:r>
      <w:r w:rsidRPr="00AB030B">
        <w:rPr>
          <w:color w:val="FF0000"/>
        </w:rPr>
        <w:t xml:space="preserve"> </w:t>
      </w:r>
      <w:r w:rsidRPr="00C01D4F">
        <w:t>hod. k MŠ</w:t>
      </w:r>
    </w:p>
    <w:p w14:paraId="4FD139A9" w14:textId="77777777" w:rsidR="00C01D4F" w:rsidRPr="00C01D4F" w:rsidRDefault="00C01D4F" w:rsidP="00C01D4F">
      <w:pPr>
        <w:rPr>
          <w:b/>
          <w:bCs/>
        </w:rPr>
      </w:pPr>
      <w:r w:rsidRPr="00C01D4F">
        <w:rPr>
          <w:b/>
          <w:bCs/>
        </w:rPr>
        <w:t>Co je potřeba před odjezdem odevzdat:</w:t>
      </w:r>
    </w:p>
    <w:p w14:paraId="289DEE60" w14:textId="2B7CCC11" w:rsidR="00C01D4F" w:rsidRPr="00C01D4F" w:rsidRDefault="00C01D4F" w:rsidP="00C01D4F">
      <w:pPr>
        <w:numPr>
          <w:ilvl w:val="0"/>
          <w:numId w:val="3"/>
        </w:numPr>
      </w:pPr>
      <w:r w:rsidRPr="00C01D4F">
        <w:rPr>
          <w:b/>
          <w:bCs/>
        </w:rPr>
        <w:t>Vyplněné formuláře</w:t>
      </w:r>
      <w:r w:rsidRPr="00C01D4F">
        <w:t xml:space="preserve"> (bezinfekčnost, </w:t>
      </w:r>
      <w:r w:rsidR="00AB030B" w:rsidRPr="00AB030B">
        <w:rPr>
          <w:color w:val="FF0000"/>
        </w:rPr>
        <w:t>posudek o zdravotní způsobilosti, podávání léků, pokud vaše dítě bere léky</w:t>
      </w:r>
      <w:r w:rsidR="00AB030B">
        <w:t>).</w:t>
      </w:r>
    </w:p>
    <w:p w14:paraId="4DCE9484" w14:textId="1F089595" w:rsidR="00C01D4F" w:rsidRPr="00C01D4F" w:rsidRDefault="00C01D4F" w:rsidP="00C01D4F">
      <w:pPr>
        <w:numPr>
          <w:ilvl w:val="0"/>
          <w:numId w:val="3"/>
        </w:numPr>
      </w:pPr>
      <w:r w:rsidRPr="00C01D4F">
        <w:rPr>
          <w:b/>
          <w:bCs/>
        </w:rPr>
        <w:t>Léky</w:t>
      </w:r>
      <w:r w:rsidRPr="00C01D4F">
        <w:t xml:space="preserve"> – předat učitelce spolu s </w:t>
      </w:r>
      <w:r w:rsidRPr="00C01D4F">
        <w:rPr>
          <w:b/>
          <w:bCs/>
        </w:rPr>
        <w:t>podrobným písemným popisem dávkování</w:t>
      </w:r>
      <w:r w:rsidR="00AB030B">
        <w:rPr>
          <w:b/>
          <w:bCs/>
        </w:rPr>
        <w:t xml:space="preserve">, </w:t>
      </w:r>
      <w:r w:rsidR="00AB030B" w:rsidRPr="00AB030B">
        <w:rPr>
          <w:b/>
          <w:bCs/>
          <w:color w:val="FF0000"/>
        </w:rPr>
        <w:t xml:space="preserve">v podepsaném igelitovém zip sáčku. </w:t>
      </w:r>
    </w:p>
    <w:p w14:paraId="09247C46" w14:textId="7AE5ACB6" w:rsidR="00C01D4F" w:rsidRPr="00C01D4F" w:rsidRDefault="00C01D4F" w:rsidP="00C01D4F">
      <w:pPr>
        <w:rPr>
          <w:b/>
          <w:bCs/>
        </w:rPr>
      </w:pPr>
      <w:r w:rsidRPr="00C01D4F">
        <w:rPr>
          <w:b/>
          <w:bCs/>
        </w:rPr>
        <w:t xml:space="preserve">Výbava do </w:t>
      </w:r>
      <w:r w:rsidR="00AB030B">
        <w:rPr>
          <w:b/>
          <w:bCs/>
        </w:rPr>
        <w:t xml:space="preserve">malého turistického </w:t>
      </w:r>
      <w:r w:rsidRPr="00C01D4F">
        <w:rPr>
          <w:b/>
          <w:bCs/>
        </w:rPr>
        <w:t>batohu (na cestu):</w:t>
      </w:r>
    </w:p>
    <w:p w14:paraId="57C0479E" w14:textId="77777777" w:rsidR="00C01D4F" w:rsidRPr="00C01D4F" w:rsidRDefault="00C01D4F" w:rsidP="00C01D4F">
      <w:pPr>
        <w:numPr>
          <w:ilvl w:val="0"/>
          <w:numId w:val="4"/>
        </w:numPr>
      </w:pPr>
      <w:r w:rsidRPr="00C01D4F">
        <w:t>Svačina</w:t>
      </w:r>
    </w:p>
    <w:p w14:paraId="06886F77" w14:textId="77777777" w:rsidR="00C01D4F" w:rsidRPr="00C01D4F" w:rsidRDefault="00C01D4F" w:rsidP="00C01D4F">
      <w:pPr>
        <w:numPr>
          <w:ilvl w:val="0"/>
          <w:numId w:val="4"/>
        </w:numPr>
      </w:pPr>
      <w:r w:rsidRPr="00C01D4F">
        <w:t xml:space="preserve">Pití v </w:t>
      </w:r>
      <w:r w:rsidRPr="00C01D4F">
        <w:rPr>
          <w:b/>
          <w:bCs/>
        </w:rPr>
        <w:t>uzavíratelné netekoucí lahvi</w:t>
      </w:r>
    </w:p>
    <w:p w14:paraId="3B28CD65" w14:textId="77777777" w:rsidR="00C01D4F" w:rsidRPr="00C01D4F" w:rsidRDefault="00C01D4F" w:rsidP="00C01D4F">
      <w:pPr>
        <w:numPr>
          <w:ilvl w:val="0"/>
          <w:numId w:val="4"/>
        </w:numPr>
      </w:pPr>
      <w:r w:rsidRPr="00C01D4F">
        <w:t xml:space="preserve">Oblíbený </w:t>
      </w:r>
      <w:r w:rsidRPr="00C01D4F">
        <w:rPr>
          <w:b/>
          <w:bCs/>
        </w:rPr>
        <w:t>plyšák</w:t>
      </w:r>
    </w:p>
    <w:p w14:paraId="275C7921" w14:textId="77777777" w:rsidR="00C01D4F" w:rsidRPr="00C01D4F" w:rsidRDefault="00C01D4F" w:rsidP="00C01D4F">
      <w:pPr>
        <w:numPr>
          <w:ilvl w:val="0"/>
          <w:numId w:val="4"/>
        </w:numPr>
      </w:pPr>
      <w:r w:rsidRPr="00C01D4F">
        <w:rPr>
          <w:b/>
          <w:bCs/>
        </w:rPr>
        <w:t>Bačkůrky</w:t>
      </w:r>
    </w:p>
    <w:p w14:paraId="219FADDF" w14:textId="77777777" w:rsidR="00C01D4F" w:rsidRPr="00C01D4F" w:rsidRDefault="00C01D4F" w:rsidP="00C01D4F">
      <w:pPr>
        <w:numPr>
          <w:ilvl w:val="0"/>
          <w:numId w:val="4"/>
        </w:numPr>
      </w:pPr>
      <w:r w:rsidRPr="00C01D4F">
        <w:rPr>
          <w:b/>
          <w:bCs/>
        </w:rPr>
        <w:t>Kšiltovka</w:t>
      </w:r>
    </w:p>
    <w:p w14:paraId="05DE1769" w14:textId="22695AA0" w:rsidR="00C01D4F" w:rsidRPr="00C01D4F" w:rsidRDefault="00C01D4F" w:rsidP="00C01D4F">
      <w:pPr>
        <w:numPr>
          <w:ilvl w:val="0"/>
          <w:numId w:val="4"/>
        </w:numPr>
      </w:pPr>
      <w:r w:rsidRPr="00C01D4F">
        <w:rPr>
          <w:b/>
          <w:bCs/>
        </w:rPr>
        <w:t>Pláštěnka</w:t>
      </w:r>
      <w:r w:rsidRPr="00C01D4F">
        <w:t xml:space="preserve"> (</w:t>
      </w:r>
      <w:r w:rsidR="00AB030B" w:rsidRPr="00AB030B">
        <w:rPr>
          <w:color w:val="FF0000"/>
        </w:rPr>
        <w:t>ve</w:t>
      </w:r>
      <w:r w:rsidR="00AB030B">
        <w:t xml:space="preserve"> </w:t>
      </w:r>
      <w:r w:rsidRPr="00C01D4F">
        <w:t>správné velikosti)</w:t>
      </w:r>
    </w:p>
    <w:p w14:paraId="3434D0FD" w14:textId="77777777" w:rsidR="00C01D4F" w:rsidRPr="00C01D4F" w:rsidRDefault="00C01D4F" w:rsidP="00C01D4F">
      <w:pPr>
        <w:rPr>
          <w:b/>
          <w:bCs/>
        </w:rPr>
      </w:pPr>
      <w:r w:rsidRPr="00C01D4F">
        <w:rPr>
          <w:b/>
          <w:bCs/>
        </w:rPr>
        <w:t>Upozornění:</w:t>
      </w:r>
    </w:p>
    <w:p w14:paraId="4EEE261F" w14:textId="77777777" w:rsidR="00AB030B" w:rsidRPr="00AB030B" w:rsidRDefault="00C01D4F" w:rsidP="00C01D4F">
      <w:pPr>
        <w:numPr>
          <w:ilvl w:val="0"/>
          <w:numId w:val="5"/>
        </w:numPr>
      </w:pPr>
      <w:r w:rsidRPr="00C01D4F">
        <w:t xml:space="preserve">Vzhledem k většímu počtu dětí </w:t>
      </w:r>
      <w:r w:rsidRPr="00C01D4F">
        <w:rPr>
          <w:b/>
          <w:bCs/>
        </w:rPr>
        <w:t>není možné</w:t>
      </w:r>
      <w:r w:rsidR="00AB030B">
        <w:rPr>
          <w:b/>
          <w:bCs/>
        </w:rPr>
        <w:t>:</w:t>
      </w:r>
    </w:p>
    <w:p w14:paraId="4F51D334" w14:textId="7BED58CC" w:rsidR="00AB030B" w:rsidRPr="00AB030B" w:rsidRDefault="00C01D4F" w:rsidP="00AB030B">
      <w:pPr>
        <w:numPr>
          <w:ilvl w:val="1"/>
          <w:numId w:val="5"/>
        </w:numPr>
        <w:spacing w:after="0"/>
        <w:ind w:left="1434" w:hanging="357"/>
        <w:rPr>
          <w:color w:val="FF0000"/>
        </w:rPr>
      </w:pPr>
      <w:r w:rsidRPr="00AB030B">
        <w:rPr>
          <w:b/>
          <w:bCs/>
          <w:color w:val="FF0000"/>
        </w:rPr>
        <w:t>zajistit individuální čištění zubů</w:t>
      </w:r>
      <w:r w:rsidR="00AB030B" w:rsidRPr="00AB030B">
        <w:rPr>
          <w:b/>
          <w:bCs/>
          <w:color w:val="FF0000"/>
        </w:rPr>
        <w:t xml:space="preserve"> a mezizubních prostorů</w:t>
      </w:r>
    </w:p>
    <w:p w14:paraId="170306B7" w14:textId="5B7495A0" w:rsidR="00AB030B" w:rsidRPr="00AB030B" w:rsidRDefault="00AB030B" w:rsidP="00AB030B">
      <w:pPr>
        <w:numPr>
          <w:ilvl w:val="1"/>
          <w:numId w:val="5"/>
        </w:numPr>
        <w:ind w:left="1435" w:hanging="357"/>
        <w:rPr>
          <w:color w:val="FF0000"/>
        </w:rPr>
      </w:pPr>
      <w:r w:rsidRPr="00AB030B">
        <w:rPr>
          <w:b/>
          <w:bCs/>
          <w:color w:val="FF0000"/>
        </w:rPr>
        <w:t xml:space="preserve">děti v průběhu noci budit </w:t>
      </w:r>
      <w:r w:rsidR="00C01D4F" w:rsidRPr="00AB030B">
        <w:rPr>
          <w:b/>
          <w:bCs/>
          <w:color w:val="FF0000"/>
        </w:rPr>
        <w:t>na toaletu</w:t>
      </w:r>
    </w:p>
    <w:p w14:paraId="31E12F6C" w14:textId="77777777" w:rsidR="00C01D4F" w:rsidRPr="00C01D4F" w:rsidRDefault="00C01D4F" w:rsidP="00C01D4F">
      <w:pPr>
        <w:numPr>
          <w:ilvl w:val="0"/>
          <w:numId w:val="5"/>
        </w:numPr>
      </w:pPr>
      <w:r w:rsidRPr="00C01D4F">
        <w:rPr>
          <w:b/>
          <w:bCs/>
        </w:rPr>
        <w:t>Prosíme o zvážení, zda je Vaše dítě připravené</w:t>
      </w:r>
      <w:r w:rsidRPr="00C01D4F">
        <w:t xml:space="preserve"> na několikadenní pobyt bez rodičů – odloučení může být pro některé děti náročné</w:t>
      </w:r>
    </w:p>
    <w:p w14:paraId="26E509F1" w14:textId="2560C7C5" w:rsidR="00C01D4F" w:rsidRPr="00C01D4F" w:rsidRDefault="00C01D4F" w:rsidP="00C01D4F">
      <w:pPr>
        <w:numPr>
          <w:ilvl w:val="0"/>
          <w:numId w:val="5"/>
        </w:numPr>
      </w:pPr>
      <w:r w:rsidRPr="00C01D4F">
        <w:t xml:space="preserve">Pokud bude dítě výrazně plačtivé nebo se mu bude stýskat, budeme Vás kontaktovat a v případě </w:t>
      </w:r>
      <w:r w:rsidR="00AB030B" w:rsidRPr="00AB030B">
        <w:rPr>
          <w:color w:val="FF0000"/>
        </w:rPr>
        <w:t>nutnosti</w:t>
      </w:r>
      <w:r w:rsidRPr="00C01D4F">
        <w:t xml:space="preserve"> doporučíme </w:t>
      </w:r>
      <w:r w:rsidRPr="00C01D4F">
        <w:rPr>
          <w:b/>
          <w:bCs/>
        </w:rPr>
        <w:t>návrat domů</w:t>
      </w:r>
    </w:p>
    <w:p w14:paraId="3BBB35DF" w14:textId="77777777" w:rsidR="00C01D4F" w:rsidRPr="00C01D4F" w:rsidRDefault="00C01D4F" w:rsidP="00C01D4F">
      <w:r w:rsidRPr="00C01D4F">
        <w:lastRenderedPageBreak/>
        <w:t>Děkujeme za spolupráci a věříme, že si děti školu v přírodě užijí plnými doušky.</w:t>
      </w:r>
    </w:p>
    <w:p w14:paraId="7C649821" w14:textId="180E8541" w:rsidR="00E72AA9" w:rsidRDefault="00E72AA9"/>
    <w:sectPr w:rsidR="00E72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B2ACC"/>
    <w:multiLevelType w:val="multilevel"/>
    <w:tmpl w:val="FA24C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09704A"/>
    <w:multiLevelType w:val="multilevel"/>
    <w:tmpl w:val="53E2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F7215C"/>
    <w:multiLevelType w:val="multilevel"/>
    <w:tmpl w:val="FEC80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503496"/>
    <w:multiLevelType w:val="multilevel"/>
    <w:tmpl w:val="5D609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C437D4"/>
    <w:multiLevelType w:val="multilevel"/>
    <w:tmpl w:val="01E02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3811667">
    <w:abstractNumId w:val="0"/>
  </w:num>
  <w:num w:numId="2" w16cid:durableId="1483080762">
    <w:abstractNumId w:val="2"/>
  </w:num>
  <w:num w:numId="3" w16cid:durableId="939215933">
    <w:abstractNumId w:val="1"/>
  </w:num>
  <w:num w:numId="4" w16cid:durableId="1124730745">
    <w:abstractNumId w:val="4"/>
  </w:num>
  <w:num w:numId="5" w16cid:durableId="512573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D4F"/>
    <w:rsid w:val="00341A36"/>
    <w:rsid w:val="00400029"/>
    <w:rsid w:val="007F5136"/>
    <w:rsid w:val="00AB030B"/>
    <w:rsid w:val="00C01D4F"/>
    <w:rsid w:val="00E7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DD2D"/>
  <w15:chartTrackingRefBased/>
  <w15:docId w15:val="{1C818FB9-3EE8-41DE-8763-0DF18753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01D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01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01D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1D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1D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1D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01D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01D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01D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01D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01D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01D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1D4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1D4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1D4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01D4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01D4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01D4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01D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01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01D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01D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01D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01D4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01D4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01D4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01D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01D4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01D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7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175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Jeremiasova</dc:creator>
  <cp:keywords/>
  <dc:description/>
  <cp:lastModifiedBy>Petra</cp:lastModifiedBy>
  <cp:revision>2</cp:revision>
  <dcterms:created xsi:type="dcterms:W3CDTF">2025-05-18T18:40:00Z</dcterms:created>
  <dcterms:modified xsi:type="dcterms:W3CDTF">2025-05-18T18:40:00Z</dcterms:modified>
</cp:coreProperties>
</file>