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DDDB" w14:textId="77777777" w:rsidR="008428FB" w:rsidRDefault="008428FB" w:rsidP="00816FB0">
      <w:pPr>
        <w:jc w:val="center"/>
        <w:rPr>
          <w:b w:val="0"/>
          <w:szCs w:val="24"/>
        </w:rPr>
      </w:pPr>
    </w:p>
    <w:p w14:paraId="51310AB2" w14:textId="77777777" w:rsidR="00AA714F" w:rsidRDefault="00155989" w:rsidP="00816FB0">
      <w:pPr>
        <w:jc w:val="center"/>
        <w:rPr>
          <w:sz w:val="28"/>
          <w:szCs w:val="28"/>
        </w:rPr>
      </w:pPr>
      <w:r w:rsidRPr="00821396">
        <w:rPr>
          <w:sz w:val="28"/>
          <w:szCs w:val="28"/>
        </w:rPr>
        <w:t>Plná moc</w:t>
      </w:r>
      <w:r>
        <w:rPr>
          <w:sz w:val="28"/>
          <w:szCs w:val="28"/>
        </w:rPr>
        <w:t xml:space="preserve"> k vyzvedávání </w:t>
      </w:r>
      <w:r w:rsidR="00DF4629">
        <w:rPr>
          <w:sz w:val="28"/>
          <w:szCs w:val="28"/>
        </w:rPr>
        <w:t>dítěte</w:t>
      </w:r>
      <w:r w:rsidRPr="00821396">
        <w:rPr>
          <w:sz w:val="28"/>
          <w:szCs w:val="28"/>
        </w:rPr>
        <w:t xml:space="preserve"> </w:t>
      </w:r>
      <w:r w:rsidR="00AA714F" w:rsidRPr="00724405">
        <w:rPr>
          <w:b w:val="0"/>
          <w:sz w:val="28"/>
          <w:szCs w:val="28"/>
        </w:rPr>
        <w:t>……………………………………</w:t>
      </w:r>
    </w:p>
    <w:p w14:paraId="617434DD" w14:textId="77777777" w:rsidR="00155989" w:rsidRDefault="00AA714F" w:rsidP="001559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989" w:rsidRPr="00821396">
        <w:rPr>
          <w:sz w:val="28"/>
          <w:szCs w:val="28"/>
        </w:rPr>
        <w:t>pro osobu, která není zákonným zástupcem</w:t>
      </w:r>
    </w:p>
    <w:p w14:paraId="421CF932" w14:textId="77777777" w:rsidR="00155989" w:rsidRPr="00F264DB" w:rsidRDefault="00155989" w:rsidP="00155989">
      <w:pPr>
        <w:rPr>
          <w:sz w:val="12"/>
          <w:szCs w:val="12"/>
        </w:rPr>
      </w:pPr>
    </w:p>
    <w:p w14:paraId="6C90D71E" w14:textId="77777777" w:rsidR="00155989" w:rsidRPr="00BD0C77" w:rsidRDefault="00155989" w:rsidP="00155989">
      <w:pPr>
        <w:rPr>
          <w:b w:val="0"/>
          <w:sz w:val="16"/>
          <w:szCs w:val="16"/>
        </w:rPr>
      </w:pPr>
      <w:r w:rsidRPr="00BD0C77">
        <w:rPr>
          <w:b w:val="0"/>
          <w:sz w:val="16"/>
          <w:szCs w:val="16"/>
        </w:rPr>
        <w:t>Já, níže podepsaný (dále jen „</w:t>
      </w:r>
      <w:r w:rsidRPr="00BD0C77">
        <w:rPr>
          <w:b w:val="0"/>
          <w:bCs/>
          <w:sz w:val="16"/>
          <w:szCs w:val="16"/>
        </w:rPr>
        <w:t>Subjekt údajů</w:t>
      </w:r>
      <w:r w:rsidRPr="00BD0C77">
        <w:rPr>
          <w:b w:val="0"/>
          <w:sz w:val="16"/>
          <w:szCs w:val="16"/>
        </w:rPr>
        <w:t>”) uděluji tímto Základní a škole a mateřské škole, Černilov, se sídlem Černilov 380, 503 43 (dále jen „</w:t>
      </w:r>
      <w:r w:rsidRPr="00BD0C77">
        <w:rPr>
          <w:b w:val="0"/>
          <w:bCs/>
          <w:sz w:val="16"/>
          <w:szCs w:val="16"/>
        </w:rPr>
        <w:t>Správce</w:t>
      </w:r>
      <w:r w:rsidRPr="00BD0C77">
        <w:rPr>
          <w:b w:val="0"/>
          <w:sz w:val="16"/>
          <w:szCs w:val="16"/>
        </w:rPr>
        <w:t>”), výslovný souhlas se zpracováním mých osobních údajů, a to za níže uvedených podmínek:</w:t>
      </w:r>
    </w:p>
    <w:p w14:paraId="0B997F94" w14:textId="77777777" w:rsidR="00155989" w:rsidRPr="00F264DB" w:rsidRDefault="00155989" w:rsidP="00155989">
      <w:pPr>
        <w:rPr>
          <w:sz w:val="16"/>
          <w:szCs w:val="16"/>
        </w:rPr>
      </w:pPr>
      <w:r w:rsidRPr="00BD0C77">
        <w:rPr>
          <w:b w:val="0"/>
          <w:bCs/>
          <w:sz w:val="16"/>
          <w:szCs w:val="16"/>
        </w:rPr>
        <w:t>1. Osobní údaje, které budou zpracovány:</w:t>
      </w:r>
      <w:r w:rsidRPr="00BD0C77">
        <w:rPr>
          <w:b w:val="0"/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 w:rsidRPr="00F264DB">
        <w:rPr>
          <w:sz w:val="16"/>
          <w:szCs w:val="16"/>
        </w:rPr>
        <w:t>méno a příjmení, trvalé bydliště,</w:t>
      </w:r>
      <w:r>
        <w:rPr>
          <w:sz w:val="16"/>
          <w:szCs w:val="16"/>
        </w:rPr>
        <w:t xml:space="preserve"> </w:t>
      </w:r>
      <w:r w:rsidRPr="00F264DB">
        <w:rPr>
          <w:sz w:val="16"/>
          <w:szCs w:val="16"/>
        </w:rPr>
        <w:t>příbuzenský vztah k</w:t>
      </w:r>
      <w:r>
        <w:rPr>
          <w:sz w:val="16"/>
          <w:szCs w:val="16"/>
        </w:rPr>
        <w:t> </w:t>
      </w:r>
      <w:r w:rsidRPr="00F264DB">
        <w:rPr>
          <w:sz w:val="16"/>
          <w:szCs w:val="16"/>
        </w:rPr>
        <w:t>dítěti</w:t>
      </w:r>
      <w:r>
        <w:rPr>
          <w:sz w:val="16"/>
          <w:szCs w:val="16"/>
        </w:rPr>
        <w:t>.</w:t>
      </w:r>
    </w:p>
    <w:p w14:paraId="1AC016FA" w14:textId="7C646E9F" w:rsidR="00155989" w:rsidRPr="00BD0C77" w:rsidRDefault="00155989" w:rsidP="00155989">
      <w:pPr>
        <w:rPr>
          <w:sz w:val="16"/>
          <w:szCs w:val="16"/>
        </w:rPr>
      </w:pPr>
      <w:r w:rsidRPr="00BD0C77">
        <w:rPr>
          <w:b w:val="0"/>
          <w:bCs/>
          <w:sz w:val="16"/>
          <w:szCs w:val="16"/>
        </w:rPr>
        <w:t>2. Úče</w:t>
      </w:r>
      <w:r>
        <w:rPr>
          <w:b w:val="0"/>
          <w:bCs/>
          <w:sz w:val="16"/>
          <w:szCs w:val="16"/>
        </w:rPr>
        <w:t>l zpracování osobních údajů</w:t>
      </w:r>
      <w:r w:rsidRPr="00BD0C77">
        <w:rPr>
          <w:b w:val="0"/>
          <w:bCs/>
          <w:sz w:val="16"/>
          <w:szCs w:val="16"/>
        </w:rPr>
        <w:t>:</w:t>
      </w:r>
      <w:r w:rsidRPr="00BD0C77">
        <w:rPr>
          <w:b w:val="0"/>
          <w:sz w:val="16"/>
          <w:szCs w:val="16"/>
        </w:rPr>
        <w:t xml:space="preserve"> </w:t>
      </w:r>
      <w:r w:rsidRPr="007B5F1F">
        <w:rPr>
          <w:sz w:val="16"/>
          <w:szCs w:val="16"/>
        </w:rPr>
        <w:t>E</w:t>
      </w:r>
      <w:r w:rsidRPr="00BD0C77">
        <w:rPr>
          <w:sz w:val="16"/>
          <w:szCs w:val="16"/>
        </w:rPr>
        <w:t>vidence osob, oprávněných k vy</w:t>
      </w:r>
      <w:r w:rsidR="007B5F1F">
        <w:rPr>
          <w:sz w:val="16"/>
          <w:szCs w:val="16"/>
        </w:rPr>
        <w:t>zvedávání dětí z mateřské školy</w:t>
      </w:r>
      <w:r w:rsidRPr="00BD0C77">
        <w:rPr>
          <w:sz w:val="16"/>
          <w:szCs w:val="16"/>
        </w:rPr>
        <w:t xml:space="preserve">, které nejsou zákonným zástupcem. </w:t>
      </w:r>
    </w:p>
    <w:p w14:paraId="563E2FDD" w14:textId="2D4FE51F" w:rsidR="00155989" w:rsidRPr="00BD0C77" w:rsidRDefault="00155989" w:rsidP="00155989">
      <w:pPr>
        <w:rPr>
          <w:b w:val="0"/>
          <w:sz w:val="16"/>
          <w:szCs w:val="16"/>
        </w:rPr>
      </w:pPr>
      <w:r w:rsidRPr="00BD0C77">
        <w:rPr>
          <w:b w:val="0"/>
          <w:bCs/>
          <w:sz w:val="16"/>
          <w:szCs w:val="16"/>
        </w:rPr>
        <w:t xml:space="preserve">3. Doba zpracování osobních údajů: </w:t>
      </w:r>
      <w:r w:rsidR="002B25CE">
        <w:rPr>
          <w:sz w:val="16"/>
          <w:szCs w:val="16"/>
        </w:rPr>
        <w:t xml:space="preserve">Po dobu </w:t>
      </w:r>
      <w:r w:rsidR="0085100C">
        <w:rPr>
          <w:sz w:val="16"/>
          <w:szCs w:val="16"/>
        </w:rPr>
        <w:t>docházky</w:t>
      </w:r>
      <w:r w:rsidR="002B25CE">
        <w:rPr>
          <w:sz w:val="16"/>
          <w:szCs w:val="16"/>
        </w:rPr>
        <w:t xml:space="preserve"> dítěte v mateřské škole</w:t>
      </w:r>
      <w:r w:rsidRPr="00BD0C77">
        <w:rPr>
          <w:sz w:val="16"/>
          <w:szCs w:val="16"/>
        </w:rPr>
        <w:t>.</w:t>
      </w:r>
    </w:p>
    <w:p w14:paraId="2ABF1039" w14:textId="77777777" w:rsidR="00155989" w:rsidRDefault="00155989" w:rsidP="00155989">
      <w:pPr>
        <w:rPr>
          <w:b w:val="0"/>
          <w:sz w:val="16"/>
          <w:szCs w:val="16"/>
        </w:rPr>
      </w:pPr>
      <w:r w:rsidRPr="00BD0C77">
        <w:rPr>
          <w:b w:val="0"/>
          <w:bCs/>
          <w:sz w:val="16"/>
          <w:szCs w:val="16"/>
        </w:rPr>
        <w:t>4. Osobní údaje nebudou poskytnuty třetím osobám.</w:t>
      </w:r>
      <w:r w:rsidRPr="00BD0C77">
        <w:rPr>
          <w:b w:val="0"/>
          <w:sz w:val="16"/>
          <w:szCs w:val="16"/>
        </w:rPr>
        <w:t xml:space="preserve"> </w:t>
      </w:r>
    </w:p>
    <w:p w14:paraId="360BA3DE" w14:textId="77777777" w:rsidR="00001720" w:rsidRDefault="00001720" w:rsidP="00094A69">
      <w:pPr>
        <w:rPr>
          <w:b w:val="0"/>
          <w:sz w:val="16"/>
          <w:szCs w:val="16"/>
        </w:rPr>
      </w:pPr>
    </w:p>
    <w:p w14:paraId="7EDE1380" w14:textId="77777777" w:rsidR="00155989" w:rsidRPr="00F264DB" w:rsidRDefault="00155989" w:rsidP="00094A69">
      <w:pPr>
        <w:rPr>
          <w:b w:val="0"/>
          <w:sz w:val="4"/>
          <w:szCs w:val="4"/>
        </w:rPr>
      </w:pP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2083"/>
        <w:gridCol w:w="1541"/>
        <w:gridCol w:w="1244"/>
        <w:gridCol w:w="1742"/>
        <w:gridCol w:w="1698"/>
      </w:tblGrid>
      <w:tr w:rsidR="00EE08A4" w14:paraId="76D5BD2B" w14:textId="39E52B4A" w:rsidTr="007B4EB4">
        <w:trPr>
          <w:jc w:val="center"/>
        </w:trPr>
        <w:tc>
          <w:tcPr>
            <w:tcW w:w="263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89F0991" w14:textId="77777777" w:rsidR="00EE08A4" w:rsidRPr="0022043E" w:rsidRDefault="00EE08A4" w:rsidP="00094A69">
            <w:pPr>
              <w:jc w:val="center"/>
              <w:rPr>
                <w:b w:val="0"/>
              </w:rPr>
            </w:pPr>
            <w:r w:rsidRPr="0022043E">
              <w:rPr>
                <w:b w:val="0"/>
              </w:rPr>
              <w:t>Jméno a příjmení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783EC116" w14:textId="77777777" w:rsidR="00EE08A4" w:rsidRPr="0022043E" w:rsidRDefault="00EE08A4" w:rsidP="00094A69">
            <w:pPr>
              <w:jc w:val="center"/>
              <w:rPr>
                <w:b w:val="0"/>
              </w:rPr>
            </w:pPr>
            <w:r>
              <w:rPr>
                <w:b w:val="0"/>
              </w:rPr>
              <w:t>Trvalé bydliště</w:t>
            </w:r>
          </w:p>
        </w:tc>
        <w:tc>
          <w:tcPr>
            <w:tcW w:w="154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A8258CA" w14:textId="77777777" w:rsidR="00EE08A4" w:rsidRPr="0022043E" w:rsidRDefault="00EE08A4" w:rsidP="00094A69">
            <w:pPr>
              <w:jc w:val="center"/>
              <w:rPr>
                <w:b w:val="0"/>
              </w:rPr>
            </w:pPr>
            <w:r>
              <w:rPr>
                <w:b w:val="0"/>
              </w:rPr>
              <w:t>Příbuzenský popř. jiný vztah k dítěti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594F129" w14:textId="77777777" w:rsidR="00EE08A4" w:rsidRDefault="00EE08A4" w:rsidP="00094A69">
            <w:pPr>
              <w:jc w:val="center"/>
              <w:rPr>
                <w:b w:val="0"/>
              </w:rPr>
            </w:pPr>
            <w:r>
              <w:rPr>
                <w:b w:val="0"/>
              </w:rPr>
              <w:t>Datum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DF47914" w14:textId="3715F9B0" w:rsidR="00EE08A4" w:rsidRDefault="00EE08A4" w:rsidP="00EE08A4">
            <w:pPr>
              <w:ind w:right="82"/>
              <w:jc w:val="center"/>
              <w:rPr>
                <w:b w:val="0"/>
              </w:rPr>
            </w:pPr>
            <w:r>
              <w:rPr>
                <w:b w:val="0"/>
              </w:rPr>
              <w:t>Podpis zákonného zástupce</w:t>
            </w:r>
          </w:p>
        </w:tc>
        <w:tc>
          <w:tcPr>
            <w:tcW w:w="169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7BA89BB" w14:textId="1B3764B5" w:rsidR="00EE08A4" w:rsidRDefault="00EE08A4" w:rsidP="00E5388F">
            <w:pPr>
              <w:ind w:right="82"/>
              <w:jc w:val="center"/>
              <w:rPr>
                <w:b w:val="0"/>
              </w:rPr>
            </w:pPr>
            <w:r>
              <w:rPr>
                <w:b w:val="0"/>
              </w:rPr>
              <w:t xml:space="preserve">Podpis </w:t>
            </w:r>
            <w:r w:rsidR="00E5388F">
              <w:rPr>
                <w:b w:val="0"/>
              </w:rPr>
              <w:t>osoby zplnomocněné</w:t>
            </w:r>
          </w:p>
        </w:tc>
      </w:tr>
      <w:tr w:rsidR="00EE08A4" w14:paraId="443E0902" w14:textId="3A42883A" w:rsidTr="007B4EB4">
        <w:trPr>
          <w:trHeight w:val="567"/>
          <w:jc w:val="center"/>
        </w:trPr>
        <w:tc>
          <w:tcPr>
            <w:tcW w:w="2634" w:type="dxa"/>
            <w:tcBorders>
              <w:top w:val="double" w:sz="4" w:space="0" w:color="auto"/>
            </w:tcBorders>
            <w:shd w:val="clear" w:color="auto" w:fill="auto"/>
          </w:tcPr>
          <w:p w14:paraId="00C710B6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14:paraId="6FD8D3C8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auto"/>
          </w:tcPr>
          <w:p w14:paraId="6C418C4D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14:paraId="29B059E3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double" w:sz="4" w:space="0" w:color="auto"/>
            </w:tcBorders>
          </w:tcPr>
          <w:p w14:paraId="6D75334D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uble" w:sz="4" w:space="0" w:color="auto"/>
            </w:tcBorders>
          </w:tcPr>
          <w:p w14:paraId="2570E2E0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EE08A4" w14:paraId="23756483" w14:textId="76BC81FD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1AEC6B45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7ADBEBDD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61F46728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8265CB1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72BEF978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38D3C637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EE08A4" w14:paraId="2707F5BF" w14:textId="2F67F6D6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699DA910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606BC2D9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211ED839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759D0EF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0BB12C95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427534D4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EE08A4" w14:paraId="5E57DFB2" w14:textId="25786EA0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776B5AE7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6C8B4ACC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36C1701E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5F6FA0D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5EE3A5AE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1838C027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EE08A4" w14:paraId="16A81B1E" w14:textId="54304B58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6C2DA78C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2E8197AD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3CA49E64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25D344E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1CAC3CE0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5BC74B21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EE08A4" w14:paraId="474AA2B2" w14:textId="079A1ADE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4A251B26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0C8F6510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7424CBA2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2A5083A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50397502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3E055D03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EE08A4" w14:paraId="24536B5F" w14:textId="6ECE15ED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15505FC2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477647D4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1FAE6C41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17BC419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041E9554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732C1D21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EE08A4" w14:paraId="1EFA2216" w14:textId="7E667AE3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2F4ACECC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63EC33E6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778FE132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5BF2D34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72360F69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3C855911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EE08A4" w14:paraId="7C0342E3" w14:textId="62B6ABBA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7CFA720A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2EF5F7D9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2D321062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4AB3D31" w14:textId="77777777" w:rsidR="00EE08A4" w:rsidRPr="0022043E" w:rsidRDefault="00EE08A4" w:rsidP="00094A6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6857667A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14E6F483" w14:textId="77777777" w:rsidR="00EE08A4" w:rsidRPr="0022043E" w:rsidRDefault="00EE08A4" w:rsidP="00EE08A4">
            <w:pPr>
              <w:ind w:right="82"/>
              <w:rPr>
                <w:sz w:val="28"/>
                <w:szCs w:val="28"/>
              </w:rPr>
            </w:pPr>
          </w:p>
        </w:tc>
      </w:tr>
      <w:tr w:rsidR="007B4EB4" w14:paraId="1F6186A6" w14:textId="7B3EF551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242A063D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7B3E0ABA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162E8718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2017193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5C6EBD50" w14:textId="77777777" w:rsidR="007B4EB4" w:rsidRPr="0022043E" w:rsidRDefault="007B4EB4" w:rsidP="007B4EB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39561951" w14:textId="77777777" w:rsidR="007B4EB4" w:rsidRPr="0022043E" w:rsidRDefault="007B4EB4" w:rsidP="007B4EB4">
            <w:pPr>
              <w:ind w:right="82"/>
              <w:rPr>
                <w:sz w:val="28"/>
                <w:szCs w:val="28"/>
              </w:rPr>
            </w:pPr>
          </w:p>
        </w:tc>
      </w:tr>
      <w:tr w:rsidR="007B4EB4" w14:paraId="160F0B52" w14:textId="77777777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57AE1804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4CDC3A81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37BD33AA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7073E190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28A1453A" w14:textId="77777777" w:rsidR="007B4EB4" w:rsidRPr="0022043E" w:rsidRDefault="007B4EB4" w:rsidP="007B4EB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4DE99BE9" w14:textId="77777777" w:rsidR="007B4EB4" w:rsidRPr="0022043E" w:rsidRDefault="007B4EB4" w:rsidP="007B4EB4">
            <w:pPr>
              <w:ind w:right="82"/>
              <w:rPr>
                <w:sz w:val="28"/>
                <w:szCs w:val="28"/>
              </w:rPr>
            </w:pPr>
          </w:p>
        </w:tc>
      </w:tr>
      <w:tr w:rsidR="007B4EB4" w14:paraId="14F54072" w14:textId="77777777" w:rsidTr="007B4EB4">
        <w:trPr>
          <w:trHeight w:val="567"/>
          <w:jc w:val="center"/>
        </w:trPr>
        <w:tc>
          <w:tcPr>
            <w:tcW w:w="2634" w:type="dxa"/>
            <w:shd w:val="clear" w:color="auto" w:fill="auto"/>
          </w:tcPr>
          <w:p w14:paraId="748369F5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7084CD71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14:paraId="31CA688E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D19D6D8" w14:textId="77777777" w:rsidR="007B4EB4" w:rsidRPr="0022043E" w:rsidRDefault="007B4EB4" w:rsidP="007B4EB4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14:paraId="2353EC58" w14:textId="77777777" w:rsidR="007B4EB4" w:rsidRPr="0022043E" w:rsidRDefault="007B4EB4" w:rsidP="007B4EB4">
            <w:pPr>
              <w:ind w:right="82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14:paraId="659EB792" w14:textId="77777777" w:rsidR="007B4EB4" w:rsidRPr="0022043E" w:rsidRDefault="007B4EB4" w:rsidP="007B4EB4">
            <w:pPr>
              <w:ind w:right="82"/>
              <w:rPr>
                <w:sz w:val="28"/>
                <w:szCs w:val="28"/>
              </w:rPr>
            </w:pPr>
          </w:p>
        </w:tc>
      </w:tr>
    </w:tbl>
    <w:p w14:paraId="600B96CD" w14:textId="77777777" w:rsidR="00155989" w:rsidRPr="00F264DB" w:rsidRDefault="00155989" w:rsidP="00155989">
      <w:pPr>
        <w:jc w:val="both"/>
        <w:rPr>
          <w:bCs/>
          <w:sz w:val="4"/>
          <w:szCs w:val="4"/>
        </w:rPr>
      </w:pPr>
    </w:p>
    <w:p w14:paraId="37A5296A" w14:textId="77777777" w:rsidR="00155989" w:rsidRDefault="00155989" w:rsidP="00155989">
      <w:pPr>
        <w:jc w:val="both"/>
        <w:rPr>
          <w:sz w:val="16"/>
          <w:szCs w:val="16"/>
        </w:rPr>
      </w:pPr>
      <w:r w:rsidRPr="00F264DB">
        <w:rPr>
          <w:bCs/>
          <w:sz w:val="16"/>
          <w:szCs w:val="16"/>
        </w:rPr>
        <w:t>Poučení Subjektu údajů</w:t>
      </w:r>
      <w:r w:rsidRPr="00F264DB">
        <w:rPr>
          <w:sz w:val="16"/>
          <w:szCs w:val="16"/>
        </w:rPr>
        <w:t xml:space="preserve"> </w:t>
      </w:r>
    </w:p>
    <w:p w14:paraId="56329369" w14:textId="77777777" w:rsidR="00155989" w:rsidRPr="00F264DB" w:rsidRDefault="00155989" w:rsidP="00155989">
      <w:pPr>
        <w:jc w:val="both"/>
        <w:rPr>
          <w:sz w:val="4"/>
          <w:szCs w:val="4"/>
        </w:rPr>
      </w:pPr>
    </w:p>
    <w:p w14:paraId="6D4DFD0E" w14:textId="77777777" w:rsidR="00155989" w:rsidRPr="00F264DB" w:rsidRDefault="00155989" w:rsidP="00155989">
      <w:pPr>
        <w:jc w:val="both"/>
        <w:rPr>
          <w:b w:val="0"/>
          <w:sz w:val="16"/>
          <w:szCs w:val="16"/>
        </w:rPr>
      </w:pPr>
      <w:r w:rsidRPr="00F264DB">
        <w:rPr>
          <w:b w:val="0"/>
          <w:sz w:val="16"/>
          <w:szCs w:val="16"/>
        </w:rPr>
        <w:t>Správce tímto v souladu s ustanovením čl. 13 Nařízení Evropského parlamentu a Rady (EU) č. 2016/679 ze dne 27. dubna 2016, obecného nařízení o ochraně osobních údajů (dále jen „</w:t>
      </w:r>
      <w:r w:rsidRPr="00F264DB">
        <w:rPr>
          <w:b w:val="0"/>
          <w:bCs/>
          <w:sz w:val="16"/>
          <w:szCs w:val="16"/>
        </w:rPr>
        <w:t>Nařízení</w:t>
      </w:r>
      <w:r w:rsidRPr="00F264DB">
        <w:rPr>
          <w:b w:val="0"/>
          <w:sz w:val="16"/>
          <w:szCs w:val="16"/>
        </w:rPr>
        <w:t>”), informuje, že:</w:t>
      </w:r>
    </w:p>
    <w:p w14:paraId="63F20116" w14:textId="77777777" w:rsidR="00155989" w:rsidRPr="00F264DB" w:rsidRDefault="00155989" w:rsidP="00155989">
      <w:pPr>
        <w:numPr>
          <w:ilvl w:val="0"/>
          <w:numId w:val="1"/>
        </w:numPr>
        <w:jc w:val="both"/>
        <w:rPr>
          <w:b w:val="0"/>
          <w:sz w:val="16"/>
          <w:szCs w:val="16"/>
        </w:rPr>
      </w:pPr>
      <w:r w:rsidRPr="00F264DB">
        <w:rPr>
          <w:b w:val="0"/>
          <w:sz w:val="16"/>
          <w:szCs w:val="16"/>
        </w:rPr>
        <w:t>osobní údaje Subjektu údajů budou zpracovány na základě jeho svobodného souhlasu, a to za výše uvedených podmínek,</w:t>
      </w:r>
    </w:p>
    <w:p w14:paraId="5620A4B3" w14:textId="137F015A" w:rsidR="00155989" w:rsidRDefault="00155989" w:rsidP="00155989">
      <w:pPr>
        <w:numPr>
          <w:ilvl w:val="0"/>
          <w:numId w:val="1"/>
        </w:numPr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zpracování osobních údajů</w:t>
      </w:r>
      <w:r w:rsidRPr="008A2538">
        <w:rPr>
          <w:b w:val="0"/>
          <w:sz w:val="16"/>
          <w:szCs w:val="16"/>
        </w:rPr>
        <w:t xml:space="preserve"> je </w:t>
      </w:r>
      <w:r>
        <w:rPr>
          <w:b w:val="0"/>
          <w:sz w:val="16"/>
          <w:szCs w:val="16"/>
        </w:rPr>
        <w:t>na základě čl. 6 odst. 1a Nařízení</w:t>
      </w:r>
      <w:r w:rsidRPr="008A2538">
        <w:rPr>
          <w:b w:val="0"/>
          <w:sz w:val="16"/>
          <w:szCs w:val="16"/>
        </w:rPr>
        <w:t xml:space="preserve"> </w:t>
      </w:r>
    </w:p>
    <w:p w14:paraId="3D5B3C99" w14:textId="77777777" w:rsidR="00155989" w:rsidRPr="00F264DB" w:rsidRDefault="00155989" w:rsidP="00155989">
      <w:pPr>
        <w:numPr>
          <w:ilvl w:val="0"/>
          <w:numId w:val="1"/>
        </w:numPr>
        <w:jc w:val="both"/>
        <w:rPr>
          <w:b w:val="0"/>
          <w:sz w:val="16"/>
          <w:szCs w:val="16"/>
        </w:rPr>
      </w:pPr>
      <w:r w:rsidRPr="00F264DB">
        <w:rPr>
          <w:b w:val="0"/>
          <w:sz w:val="16"/>
          <w:szCs w:val="16"/>
        </w:rPr>
        <w:t>při zpracování osobních údajů Subjektu údajů nebude docházet k automatizovanému rozhodování ani k profilování</w:t>
      </w:r>
    </w:p>
    <w:p w14:paraId="70307DB0" w14:textId="77777777" w:rsidR="00155989" w:rsidRPr="00F264DB" w:rsidRDefault="00155989" w:rsidP="00155989">
      <w:pPr>
        <w:numPr>
          <w:ilvl w:val="0"/>
          <w:numId w:val="1"/>
        </w:numPr>
        <w:jc w:val="both"/>
        <w:rPr>
          <w:b w:val="0"/>
          <w:sz w:val="16"/>
          <w:szCs w:val="16"/>
        </w:rPr>
      </w:pPr>
      <w:r w:rsidRPr="00F264DB">
        <w:rPr>
          <w:b w:val="0"/>
          <w:sz w:val="16"/>
          <w:szCs w:val="16"/>
        </w:rPr>
        <w:t>Správce jmenoval pověřence pro ochranu osobních údajů: Petra Stránská, tel. 608 647 377, email: poverenec@pcstransky.cz</w:t>
      </w:r>
    </w:p>
    <w:p w14:paraId="0F52CD6A" w14:textId="77777777" w:rsidR="00155989" w:rsidRPr="00F264DB" w:rsidRDefault="00155989" w:rsidP="00155989">
      <w:pPr>
        <w:numPr>
          <w:ilvl w:val="0"/>
          <w:numId w:val="1"/>
        </w:numPr>
        <w:jc w:val="both"/>
        <w:rPr>
          <w:b w:val="0"/>
          <w:sz w:val="16"/>
          <w:szCs w:val="16"/>
        </w:rPr>
      </w:pPr>
      <w:r w:rsidRPr="00F264DB">
        <w:rPr>
          <w:b w:val="0"/>
          <w:sz w:val="16"/>
          <w:szCs w:val="16"/>
        </w:rPr>
        <w:t>Správce nemá v úmyslu předat osobní údaje Subjektu údajů do třetí země, mezinárodní organizaci nebo jiným, než výše uvedeným třetím osobám,</w:t>
      </w:r>
    </w:p>
    <w:p w14:paraId="769F1460" w14:textId="77777777" w:rsidR="00155989" w:rsidRPr="00F264DB" w:rsidRDefault="00155989" w:rsidP="00155989">
      <w:pPr>
        <w:numPr>
          <w:ilvl w:val="0"/>
          <w:numId w:val="1"/>
        </w:numPr>
        <w:jc w:val="both"/>
        <w:rPr>
          <w:b w:val="0"/>
          <w:sz w:val="16"/>
          <w:szCs w:val="16"/>
        </w:rPr>
      </w:pPr>
      <w:r w:rsidRPr="00F264DB">
        <w:rPr>
          <w:b w:val="0"/>
          <w:sz w:val="16"/>
          <w:szCs w:val="16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4FDDA1E8" w14:textId="77777777" w:rsidR="00B5757D" w:rsidRDefault="00B5757D"/>
    <w:sectPr w:rsidR="00B5757D" w:rsidSect="00EA31BB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F858" w14:textId="77777777" w:rsidR="002F07DE" w:rsidRDefault="002F07DE">
      <w:r>
        <w:separator/>
      </w:r>
    </w:p>
  </w:endnote>
  <w:endnote w:type="continuationSeparator" w:id="0">
    <w:p w14:paraId="14177FE7" w14:textId="77777777" w:rsidR="002F07DE" w:rsidRDefault="002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0462C" w14:textId="77777777" w:rsidR="002F07DE" w:rsidRDefault="002F07DE">
      <w:r>
        <w:separator/>
      </w:r>
    </w:p>
  </w:footnote>
  <w:footnote w:type="continuationSeparator" w:id="0">
    <w:p w14:paraId="70DEAE5A" w14:textId="77777777" w:rsidR="002F07DE" w:rsidRDefault="002F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A5D9" w14:textId="77777777" w:rsidR="001F52D7" w:rsidRPr="008E1307" w:rsidRDefault="00155989" w:rsidP="00B74C2E">
    <w:pPr>
      <w:pStyle w:val="Nadpis1"/>
      <w:rPr>
        <w:sz w:val="28"/>
        <w:szCs w:val="28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FC2945F" wp14:editId="26C2D70E">
          <wp:simplePos x="0" y="0"/>
          <wp:positionH relativeFrom="column">
            <wp:posOffset>5219700</wp:posOffset>
          </wp:positionH>
          <wp:positionV relativeFrom="paragraph">
            <wp:posOffset>-226060</wp:posOffset>
          </wp:positionV>
          <wp:extent cx="928370" cy="55689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Masarykova jubilejní základní škola a mateřská </w:t>
    </w:r>
    <w:r w:rsidRPr="008E1307">
      <w:rPr>
        <w:sz w:val="28"/>
        <w:szCs w:val="28"/>
      </w:rPr>
      <w:t>škola, Černilov</w:t>
    </w:r>
  </w:p>
  <w:p w14:paraId="27F22BC8" w14:textId="77777777" w:rsidR="001F52D7" w:rsidRPr="00FE5819" w:rsidRDefault="00155989" w:rsidP="00B74C2E">
    <w:pPr>
      <w:pStyle w:val="Zhlav"/>
      <w:jc w:val="center"/>
    </w:pPr>
    <w:r>
      <w:t xml:space="preserve">Černilov 380, 503 43 </w:t>
    </w:r>
    <w:r w:rsidRPr="00FE5819">
      <w:t>Černilov</w:t>
    </w:r>
  </w:p>
  <w:p w14:paraId="1086691B" w14:textId="77777777" w:rsidR="001F52D7" w:rsidRDefault="002F07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A4635"/>
    <w:multiLevelType w:val="hybridMultilevel"/>
    <w:tmpl w:val="31086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89"/>
    <w:rsid w:val="00001720"/>
    <w:rsid w:val="00094A69"/>
    <w:rsid w:val="00155989"/>
    <w:rsid w:val="002B25CE"/>
    <w:rsid w:val="002F07DE"/>
    <w:rsid w:val="003F561F"/>
    <w:rsid w:val="00570D91"/>
    <w:rsid w:val="005B2486"/>
    <w:rsid w:val="006F5F8C"/>
    <w:rsid w:val="00724405"/>
    <w:rsid w:val="007318A7"/>
    <w:rsid w:val="0073667C"/>
    <w:rsid w:val="007B4EB4"/>
    <w:rsid w:val="007B5F1F"/>
    <w:rsid w:val="00816FB0"/>
    <w:rsid w:val="008428FB"/>
    <w:rsid w:val="0085100C"/>
    <w:rsid w:val="00AA714F"/>
    <w:rsid w:val="00AD2B01"/>
    <w:rsid w:val="00B5757D"/>
    <w:rsid w:val="00D36ED8"/>
    <w:rsid w:val="00DF4629"/>
    <w:rsid w:val="00E5388F"/>
    <w:rsid w:val="00EE08A4"/>
    <w:rsid w:val="00F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3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55989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55989"/>
    <w:pPr>
      <w:keepNext/>
      <w:outlineLvl w:val="0"/>
    </w:pPr>
    <w:rPr>
      <w:bCs/>
      <w:snapToGrid/>
      <w:sz w:val="52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55989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rsid w:val="0015598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55989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16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6FB0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Kubíček</dc:creator>
  <cp:lastModifiedBy>Petra</cp:lastModifiedBy>
  <cp:revision>4</cp:revision>
  <cp:lastPrinted>2021-06-10T11:59:00Z</cp:lastPrinted>
  <dcterms:created xsi:type="dcterms:W3CDTF">2019-05-31T16:27:00Z</dcterms:created>
  <dcterms:modified xsi:type="dcterms:W3CDTF">2021-06-10T11:59:00Z</dcterms:modified>
</cp:coreProperties>
</file>